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071"/>
        <w:tblW w:w="0" w:type="auto"/>
        <w:tblLook w:val="04A0" w:firstRow="1" w:lastRow="0" w:firstColumn="1" w:lastColumn="0" w:noHBand="0" w:noVBand="1"/>
      </w:tblPr>
      <w:tblGrid>
        <w:gridCol w:w="2250"/>
        <w:gridCol w:w="2215"/>
        <w:gridCol w:w="2091"/>
        <w:gridCol w:w="2105"/>
        <w:gridCol w:w="1875"/>
        <w:gridCol w:w="2221"/>
        <w:gridCol w:w="2029"/>
      </w:tblGrid>
      <w:tr w:rsidR="00456A37" w:rsidTr="00456A37">
        <w:tc>
          <w:tcPr>
            <w:tcW w:w="2250" w:type="dxa"/>
          </w:tcPr>
          <w:p w:rsidR="00456A37" w:rsidRPr="006011BF" w:rsidRDefault="00456A37" w:rsidP="00FE2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1B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</w:t>
            </w:r>
          </w:p>
        </w:tc>
        <w:tc>
          <w:tcPr>
            <w:tcW w:w="2215" w:type="dxa"/>
          </w:tcPr>
          <w:p w:rsidR="00456A37" w:rsidRPr="006011BF" w:rsidRDefault="00456A37" w:rsidP="00FE2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1BF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Письменные обращения</w:t>
            </w:r>
          </w:p>
        </w:tc>
        <w:tc>
          <w:tcPr>
            <w:tcW w:w="2091" w:type="dxa"/>
          </w:tcPr>
          <w:p w:rsidR="00456A37" w:rsidRPr="006011BF" w:rsidRDefault="00456A37" w:rsidP="00FE2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1BF">
              <w:rPr>
                <w:rFonts w:ascii="Times New Roman" w:hAnsi="Times New Roman" w:cs="Times New Roman"/>
                <w:b/>
                <w:sz w:val="24"/>
                <w:szCs w:val="24"/>
              </w:rPr>
              <w:t>Личный прием</w:t>
            </w:r>
          </w:p>
        </w:tc>
        <w:tc>
          <w:tcPr>
            <w:tcW w:w="2105" w:type="dxa"/>
          </w:tcPr>
          <w:p w:rsidR="00456A37" w:rsidRPr="006011BF" w:rsidRDefault="00456A37" w:rsidP="00FE2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1B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доверия</w:t>
            </w:r>
          </w:p>
        </w:tc>
        <w:tc>
          <w:tcPr>
            <w:tcW w:w="1875" w:type="dxa"/>
          </w:tcPr>
          <w:p w:rsidR="00456A37" w:rsidRPr="006011BF" w:rsidRDefault="00456A37" w:rsidP="00FE2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1BF">
              <w:rPr>
                <w:rFonts w:ascii="Times New Roman" w:hAnsi="Times New Roman" w:cs="Times New Roman"/>
                <w:b/>
                <w:sz w:val="24"/>
                <w:szCs w:val="24"/>
              </w:rPr>
              <w:t>Через МФЦ</w:t>
            </w:r>
          </w:p>
        </w:tc>
        <w:tc>
          <w:tcPr>
            <w:tcW w:w="2221" w:type="dxa"/>
          </w:tcPr>
          <w:p w:rsidR="00456A37" w:rsidRPr="006011BF" w:rsidRDefault="001D305C" w:rsidP="00FE2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05C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Обращения, поступившие в электронном виде</w:t>
            </w:r>
          </w:p>
        </w:tc>
        <w:tc>
          <w:tcPr>
            <w:tcW w:w="2029" w:type="dxa"/>
          </w:tcPr>
          <w:p w:rsidR="00456A37" w:rsidRPr="006011BF" w:rsidRDefault="00456A37" w:rsidP="00FE2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1B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56A37" w:rsidRPr="006011BF" w:rsidRDefault="00456A37" w:rsidP="00FE2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A37" w:rsidRPr="006011BF" w:rsidRDefault="00456A37" w:rsidP="00FE2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A37" w:rsidRPr="006011BF" w:rsidRDefault="00456A37" w:rsidP="00FE2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A37" w:rsidTr="00456A37">
        <w:tc>
          <w:tcPr>
            <w:tcW w:w="2250" w:type="dxa"/>
          </w:tcPr>
          <w:p w:rsidR="00456A37" w:rsidRPr="003B0ADB" w:rsidRDefault="00456A37" w:rsidP="00FE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2215" w:type="dxa"/>
          </w:tcPr>
          <w:p w:rsidR="00456A37" w:rsidRPr="003B0ADB" w:rsidRDefault="00456A37" w:rsidP="00FE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456A37" w:rsidRPr="003B0ADB" w:rsidRDefault="00456A37" w:rsidP="00FE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5" w:type="dxa"/>
          </w:tcPr>
          <w:p w:rsidR="00456A37" w:rsidRPr="003B0ADB" w:rsidRDefault="00456A37" w:rsidP="00FE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</w:tcPr>
          <w:p w:rsidR="00456A37" w:rsidRDefault="00DF7DA4" w:rsidP="00FE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</w:tcPr>
          <w:p w:rsidR="00456A37" w:rsidRPr="003B0ADB" w:rsidRDefault="00456A37" w:rsidP="00FE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</w:tcPr>
          <w:p w:rsidR="00456A37" w:rsidRPr="003B0ADB" w:rsidRDefault="00456A37" w:rsidP="00FE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A37" w:rsidTr="00456A37">
        <w:tc>
          <w:tcPr>
            <w:tcW w:w="2250" w:type="dxa"/>
          </w:tcPr>
          <w:p w:rsidR="00456A37" w:rsidRPr="003B0ADB" w:rsidRDefault="00456A37" w:rsidP="00FE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Рассмотрено. Разъяснено</w:t>
            </w:r>
          </w:p>
        </w:tc>
        <w:tc>
          <w:tcPr>
            <w:tcW w:w="2215" w:type="dxa"/>
          </w:tcPr>
          <w:p w:rsidR="00456A37" w:rsidRPr="003B0ADB" w:rsidRDefault="00456A37" w:rsidP="00FE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1" w:type="dxa"/>
          </w:tcPr>
          <w:p w:rsidR="00456A37" w:rsidRPr="003B0ADB" w:rsidRDefault="00456A37" w:rsidP="00FE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456A37" w:rsidRPr="003B0ADB" w:rsidRDefault="00456A37" w:rsidP="00FE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</w:tcPr>
          <w:p w:rsidR="00456A37" w:rsidRPr="003B0ADB" w:rsidRDefault="00456A37" w:rsidP="00FE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1" w:type="dxa"/>
          </w:tcPr>
          <w:p w:rsidR="00456A37" w:rsidRPr="003B0ADB" w:rsidRDefault="00DF7DA4" w:rsidP="00FE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9" w:type="dxa"/>
          </w:tcPr>
          <w:p w:rsidR="00456A37" w:rsidRPr="003B0ADB" w:rsidRDefault="00DF7DA4" w:rsidP="00FE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56A37" w:rsidTr="00456A37">
        <w:tc>
          <w:tcPr>
            <w:tcW w:w="2250" w:type="dxa"/>
          </w:tcPr>
          <w:p w:rsidR="00456A37" w:rsidRPr="003B0ADB" w:rsidRDefault="00456A37" w:rsidP="00FE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Рассмотрено. Поддержано</w:t>
            </w:r>
          </w:p>
        </w:tc>
        <w:tc>
          <w:tcPr>
            <w:tcW w:w="2215" w:type="dxa"/>
          </w:tcPr>
          <w:p w:rsidR="00456A37" w:rsidRPr="003B0ADB" w:rsidRDefault="00456A37" w:rsidP="00FE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456A37" w:rsidRPr="003B0ADB" w:rsidRDefault="00456A37" w:rsidP="00FE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5" w:type="dxa"/>
          </w:tcPr>
          <w:p w:rsidR="00456A37" w:rsidRPr="003B0ADB" w:rsidRDefault="00456A37" w:rsidP="00FE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</w:tcPr>
          <w:p w:rsidR="00456A37" w:rsidRDefault="00DF7DA4" w:rsidP="00FE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</w:tcPr>
          <w:p w:rsidR="00456A37" w:rsidRPr="003B0ADB" w:rsidRDefault="00456A37" w:rsidP="00FE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9" w:type="dxa"/>
          </w:tcPr>
          <w:p w:rsidR="00456A37" w:rsidRPr="003B0ADB" w:rsidRDefault="00456A37" w:rsidP="00FE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A37" w:rsidTr="00456A37">
        <w:tc>
          <w:tcPr>
            <w:tcW w:w="2250" w:type="dxa"/>
          </w:tcPr>
          <w:p w:rsidR="00456A37" w:rsidRPr="003B0ADB" w:rsidRDefault="00456A37" w:rsidP="00FE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по компетенции</w:t>
            </w:r>
          </w:p>
        </w:tc>
        <w:tc>
          <w:tcPr>
            <w:tcW w:w="2215" w:type="dxa"/>
          </w:tcPr>
          <w:p w:rsidR="00456A37" w:rsidRPr="003B0ADB" w:rsidRDefault="00DF7DA4" w:rsidP="00FE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456A37" w:rsidRPr="003B0ADB" w:rsidRDefault="00DF7DA4" w:rsidP="00FE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5" w:type="dxa"/>
          </w:tcPr>
          <w:p w:rsidR="00456A37" w:rsidRPr="003B0ADB" w:rsidRDefault="00DF7DA4" w:rsidP="00FE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</w:tcPr>
          <w:p w:rsidR="00456A37" w:rsidRPr="003B0ADB" w:rsidRDefault="00DF7DA4" w:rsidP="00FE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</w:tcPr>
          <w:p w:rsidR="00456A37" w:rsidRPr="003B0ADB" w:rsidRDefault="00DF7DA4" w:rsidP="00FE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9" w:type="dxa"/>
          </w:tcPr>
          <w:p w:rsidR="00456A37" w:rsidRPr="003B0ADB" w:rsidRDefault="00DF7DA4" w:rsidP="00FE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A37" w:rsidTr="00456A37">
        <w:tc>
          <w:tcPr>
            <w:tcW w:w="2250" w:type="dxa"/>
          </w:tcPr>
          <w:p w:rsidR="00456A37" w:rsidRDefault="00456A37" w:rsidP="00FE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 автору</w:t>
            </w:r>
          </w:p>
        </w:tc>
        <w:tc>
          <w:tcPr>
            <w:tcW w:w="2215" w:type="dxa"/>
          </w:tcPr>
          <w:p w:rsidR="00456A37" w:rsidRPr="003B0ADB" w:rsidRDefault="00456A37" w:rsidP="00FE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456A37" w:rsidRPr="003B0ADB" w:rsidRDefault="00456A37" w:rsidP="00FE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5" w:type="dxa"/>
          </w:tcPr>
          <w:p w:rsidR="00456A37" w:rsidRPr="003B0ADB" w:rsidRDefault="00456A37" w:rsidP="00FE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</w:tcPr>
          <w:p w:rsidR="00456A37" w:rsidRDefault="00DF7DA4" w:rsidP="00FE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</w:tcPr>
          <w:p w:rsidR="00456A37" w:rsidRPr="003B0ADB" w:rsidRDefault="00456A37" w:rsidP="00FE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9" w:type="dxa"/>
          </w:tcPr>
          <w:p w:rsidR="00456A37" w:rsidRPr="003B0ADB" w:rsidRDefault="00456A37" w:rsidP="00FE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A37" w:rsidTr="00456A37">
        <w:tc>
          <w:tcPr>
            <w:tcW w:w="2250" w:type="dxa"/>
          </w:tcPr>
          <w:p w:rsidR="00456A37" w:rsidRDefault="00456A37" w:rsidP="00FE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Оставлено без ответа автору</w:t>
            </w:r>
          </w:p>
        </w:tc>
        <w:tc>
          <w:tcPr>
            <w:tcW w:w="2215" w:type="dxa"/>
          </w:tcPr>
          <w:p w:rsidR="00456A37" w:rsidRPr="003B0ADB" w:rsidRDefault="00456A37" w:rsidP="00FE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456A37" w:rsidRPr="003B0ADB" w:rsidRDefault="00456A37" w:rsidP="00FE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5" w:type="dxa"/>
          </w:tcPr>
          <w:p w:rsidR="00456A37" w:rsidRPr="003B0ADB" w:rsidRDefault="00456A37" w:rsidP="00FE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</w:tcPr>
          <w:p w:rsidR="00456A37" w:rsidRDefault="00DF7DA4" w:rsidP="00FE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</w:tcPr>
          <w:p w:rsidR="00456A37" w:rsidRPr="003B0ADB" w:rsidRDefault="00456A37" w:rsidP="00FE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9" w:type="dxa"/>
          </w:tcPr>
          <w:p w:rsidR="00456A37" w:rsidRPr="003B0ADB" w:rsidRDefault="00456A37" w:rsidP="00FE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6FCA" w:rsidRDefault="00FE20E4" w:rsidP="00FE2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0E4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 граждан</w:t>
      </w:r>
    </w:p>
    <w:p w:rsidR="00FE20E4" w:rsidRDefault="00FE20E4" w:rsidP="00FE2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август 2017 года</w:t>
      </w:r>
    </w:p>
    <w:p w:rsidR="00FE20E4" w:rsidRDefault="00FE20E4" w:rsidP="00FE20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57D" w:rsidRDefault="00C3257D" w:rsidP="00C325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Повторные обращения: 3</w:t>
      </w:r>
    </w:p>
    <w:p w:rsidR="00C3257D" w:rsidRDefault="00C3257D" w:rsidP="00C325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Первичные обращения: 15</w:t>
      </w:r>
    </w:p>
    <w:p w:rsidR="001F4CDD" w:rsidRPr="00FE20E4" w:rsidRDefault="001F4CDD" w:rsidP="00C3257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F4CDD" w:rsidRPr="00FE20E4" w:rsidSect="00FE20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36"/>
    <w:rsid w:val="000D6FCA"/>
    <w:rsid w:val="001D305C"/>
    <w:rsid w:val="001F4CDD"/>
    <w:rsid w:val="0025528E"/>
    <w:rsid w:val="003B0ADB"/>
    <w:rsid w:val="00456A37"/>
    <w:rsid w:val="00506436"/>
    <w:rsid w:val="006011BF"/>
    <w:rsid w:val="00940781"/>
    <w:rsid w:val="00BE75C6"/>
    <w:rsid w:val="00C3257D"/>
    <w:rsid w:val="00DF7DA4"/>
    <w:rsid w:val="00EE45B3"/>
    <w:rsid w:val="00FE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2017-09-25T07:43:00Z</dcterms:created>
  <dcterms:modified xsi:type="dcterms:W3CDTF">2017-09-25T09:28:00Z</dcterms:modified>
</cp:coreProperties>
</file>