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7" w:rsidRPr="00573089" w:rsidRDefault="000B15B7" w:rsidP="000B15B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муниципального образования </w:t>
      </w:r>
      <w:r w:rsidR="00FD66BC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Ломинцевское Щекинского района, руководствуясь ст.12.1 Федерального закона РФ № 101-ФЗ «Об обороте земли сельскохозяйственного назначения», постановлением администрации Тульской области от 29.07.2008 № 392 «Об организации работ по образованию земельных участков в счет невостребованных земельных участков», публикует списки собственников невостребованных земельных долей в границах земельных участков СПК «Ломинцево»</w:t>
      </w:r>
      <w:r w:rsid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Щекинского района Тульской области</w:t>
      </w:r>
      <w:r w:rsidR="00FD66BC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0B15B7" w:rsidRPr="00573089" w:rsidRDefault="00FD66BC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МО Ломинцевское Щекинского района </w:t>
      </w:r>
      <w:r w:rsidR="00C22272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Тульская область, Щекинский район, п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>ос</w:t>
      </w:r>
      <w:r w:rsidR="00C22272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2272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Ломинцевский, ул.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2272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Центральная, 19 (тел.8(48751) 33-1-69), 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заявить об этом на общем собрании </w:t>
      </w:r>
      <w:r w:rsidR="00124848"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C22272" w:rsidRPr="00573089" w:rsidRDefault="00C22272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Списки невостребованных земельных долей публикуются не менее</w:t>
      </w:r>
      <w:proofErr w:type="gramStart"/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3(три) месяца до проведения общего собрания собственников земельных долей.</w:t>
      </w:r>
    </w:p>
    <w:p w:rsidR="00C22272" w:rsidRPr="00573089" w:rsidRDefault="00DB787A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проведения общего собрания участников долевой собственности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границах земельного участка СПК «Ломинцево» Щекинского района Тульской области: </w:t>
      </w:r>
      <w:r w:rsidR="002B1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CA7E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bookmarkStart w:id="0" w:name="_GoBack"/>
      <w:bookmarkEnd w:id="0"/>
      <w:r w:rsidR="002B1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</w:t>
      </w:r>
      <w:r w:rsidRPr="005730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бря 2017 года.</w:t>
      </w:r>
    </w:p>
    <w:p w:rsidR="00DB787A" w:rsidRPr="00573089" w:rsidRDefault="00DB787A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 проведения общего собрания: 10-00.</w:t>
      </w:r>
    </w:p>
    <w:p w:rsidR="00DB787A" w:rsidRPr="00573089" w:rsidRDefault="00DB787A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Место проведения общего собрания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: Тульская область, Щекинский район, п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>ос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Ломинцевский, ул.</w:t>
      </w:r>
      <w:r w:rsidR="00107E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Центральная, 19.</w:t>
      </w:r>
    </w:p>
    <w:p w:rsidR="00DB787A" w:rsidRPr="00573089" w:rsidRDefault="00DB787A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Повестка дня общего собрани</w:t>
      </w: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я: утверждение списка лиц, земельные доли которых могут быть признаны невостребованными.</w:t>
      </w:r>
    </w:p>
    <w:p w:rsidR="00107E26" w:rsidRDefault="00DB787A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308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участия в собрании при себе иметь документ, удостоверяющий личность, документ, удостоверяющий право на земельную долю, а представителю участника долевой собственности – надлежащим образом оформленную доверенность</w:t>
      </w:r>
    </w:p>
    <w:p w:rsidR="005F7C52" w:rsidRDefault="005F7C52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0DC5" w:rsidRDefault="00E80DC5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80DC5" w:rsidSect="005F7C52"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</w:p>
    <w:p w:rsidR="00107E26" w:rsidRDefault="00107E26" w:rsidP="00FD66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1E5" w:rsidRDefault="00A661E5" w:rsidP="00A661E5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3089">
        <w:rPr>
          <w:rFonts w:ascii="Times New Roman" w:eastAsia="Times New Roman" w:hAnsi="Times New Roman" w:cs="Times New Roman"/>
          <w:b/>
          <w:lang w:eastAsia="ru-RU"/>
        </w:rPr>
        <w:t>Список лиц невостребованных земельных долей в границах земельного участка сельскохозяйственного назначения СПК «Ломинцево»</w:t>
      </w:r>
    </w:p>
    <w:p w:rsidR="00E80DC5" w:rsidRDefault="00E80DC5" w:rsidP="00E80DC5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80DC5" w:rsidRDefault="00E80DC5" w:rsidP="00E80DC5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80DC5" w:rsidRDefault="00E80DC5" w:rsidP="005F7C52">
      <w:pPr>
        <w:spacing w:after="0"/>
        <w:jc w:val="center"/>
        <w:rPr>
          <w:b/>
          <w:bCs/>
          <w:color w:val="0000FF"/>
        </w:rPr>
        <w:sectPr w:rsidR="00E80DC5" w:rsidSect="00E80DC5">
          <w:footerReference w:type="default" r:id="rId9"/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4695" w:type="dxa"/>
        <w:tblInd w:w="9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35"/>
        <w:gridCol w:w="3960"/>
      </w:tblGrid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Абашин</w:t>
            </w:r>
            <w:proofErr w:type="spellEnd"/>
            <w:r w:rsidRPr="00FE257C">
              <w:t xml:space="preserve"> Сергей Григорьевич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Абросимова Пелагея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Аверина Александра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Авотиньш</w:t>
            </w:r>
            <w:proofErr w:type="spellEnd"/>
            <w:r w:rsidRPr="00FE257C">
              <w:t xml:space="preserve"> Валерий Станиславович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Авотиньш</w:t>
            </w:r>
            <w:proofErr w:type="spellEnd"/>
            <w:r w:rsidRPr="00FE257C">
              <w:t xml:space="preserve"> Татьяна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Аксенова Валентина Владимировна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Алдошина Анна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Алексеева </w:t>
            </w:r>
            <w:proofErr w:type="spellStart"/>
            <w:r w:rsidRPr="00FE257C">
              <w:t>Иранда</w:t>
            </w:r>
            <w:proofErr w:type="spellEnd"/>
            <w:r w:rsidRPr="00FE257C">
              <w:t xml:space="preserve"> Лаврентьевна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Алентьев Николай Иванович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Алентьева Фекла Никитична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Андреева Александра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Аносова Лариса Александровна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Антонова Анна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Афонина</w:t>
            </w:r>
            <w:proofErr w:type="spellEnd"/>
            <w:r w:rsidRPr="00FE257C">
              <w:t xml:space="preserve"> Александра Игнатьевна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Ахромушкина</w:t>
            </w:r>
            <w:proofErr w:type="spellEnd"/>
            <w:r w:rsidRPr="00FE257C">
              <w:t xml:space="preserve"> Елизавета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Бабанина Александра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Барашова</w:t>
            </w:r>
            <w:proofErr w:type="spellEnd"/>
            <w:r w:rsidRPr="00FE257C">
              <w:t xml:space="preserve"> Екатерина Константиновна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Баринов Александр Владимирович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Баринов Владимир Игнатьевич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Баринов Николай Стефанович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Баринова Мария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Баринова Татьяна Андреевна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Барышников Сергей Николаевич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Барышникова Юлия  Степановна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Безрукова Аграфена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Безрукова Валентина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Белянчева</w:t>
            </w:r>
            <w:proofErr w:type="spellEnd"/>
            <w:r w:rsidRPr="00FE257C">
              <w:t xml:space="preserve"> Ксения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Блинова</w:t>
            </w:r>
            <w:proofErr w:type="spellEnd"/>
            <w:r w:rsidRPr="00FE257C">
              <w:t xml:space="preserve"> Клавдия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Боброва Татьяна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Богачев Владимир Федорович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Бодоров</w:t>
            </w:r>
            <w:proofErr w:type="spellEnd"/>
            <w:r w:rsidRPr="00FE257C">
              <w:t xml:space="preserve"> Дмитрий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Болокина</w:t>
            </w:r>
            <w:proofErr w:type="spellEnd"/>
            <w:r w:rsidRPr="00FE257C">
              <w:t xml:space="preserve"> Анна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Большакова Татьяна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Большова Вера Акимовна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Бондарева Зинаида Лаврентьевна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Бондарева </w:t>
            </w:r>
            <w:proofErr w:type="spellStart"/>
            <w:r w:rsidRPr="00FE257C">
              <w:t>Федосья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Евдокимовна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Бордашов</w:t>
            </w:r>
            <w:proofErr w:type="spellEnd"/>
            <w:r w:rsidRPr="00FE257C">
              <w:t xml:space="preserve"> Николай Федорович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Бордашова</w:t>
            </w:r>
            <w:proofErr w:type="spellEnd"/>
            <w:r w:rsidRPr="00FE257C">
              <w:t xml:space="preserve"> Мария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Бордашова</w:t>
            </w:r>
            <w:proofErr w:type="spellEnd"/>
            <w:r w:rsidRPr="00FE257C">
              <w:t xml:space="preserve"> Мария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Бороненков Виктор Александрович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Брылева</w:t>
            </w:r>
            <w:proofErr w:type="spellEnd"/>
            <w:r w:rsidRPr="00FE257C">
              <w:t xml:space="preserve"> Мария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Бурмистрова</w:t>
            </w:r>
            <w:proofErr w:type="spellEnd"/>
            <w:r w:rsidRPr="00FE257C">
              <w:t xml:space="preserve"> Надежда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Буянова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Федосья</w:t>
            </w:r>
            <w:proofErr w:type="spellEnd"/>
            <w:r w:rsidRPr="00FE257C">
              <w:t xml:space="preserve">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Вавилкина</w:t>
            </w:r>
            <w:proofErr w:type="spellEnd"/>
            <w:r w:rsidRPr="00FE257C">
              <w:t xml:space="preserve"> Варвара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Винокуров Владимир Григорьевич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Волкова Акулина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Волкова Елена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Воробьев Анатолий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Воронин Валерий Геннадьевич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Воронин Михаил Валерьевич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Воронина Галина Антоновна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Гаврилов Василий Петрович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Гаврилова Анна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Голикова Прасковья Тихоновна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Горбачева Мария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Гордеев Василий Гаврилович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Гордеев Николай Гаврилович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Гордеева Анна Гавриловна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Грязнов Александр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Грязнова Александра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Гупалова</w:t>
            </w:r>
            <w:proofErr w:type="spellEnd"/>
            <w:r w:rsidRPr="00FE257C">
              <w:t xml:space="preserve"> Вера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Давыдова Нина Владимировна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Двуречинский</w:t>
            </w:r>
            <w:proofErr w:type="spellEnd"/>
            <w:r w:rsidRPr="00FE257C">
              <w:t xml:space="preserve"> Серафим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Деменина</w:t>
            </w:r>
            <w:proofErr w:type="spellEnd"/>
            <w:r w:rsidRPr="00FE257C">
              <w:t xml:space="preserve"> Наталия Анатольевна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Дмитроченко Ульяна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Дудин Анатолий Николаевич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Дудина Наталья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Евтеева Анна </w:t>
            </w:r>
            <w:proofErr w:type="spellStart"/>
            <w:r w:rsidRPr="00FE257C">
              <w:t>Арсентьевна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Еремеева</w:t>
            </w:r>
            <w:proofErr w:type="spellEnd"/>
            <w:r w:rsidRPr="00FE257C">
              <w:t xml:space="preserve"> Анна Максимовна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Ермакова Галина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Ермакова Мария Александровна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Ерощева Александра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Ефимов Олег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Жданов Александр Григорьевич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Жижина</w:t>
            </w:r>
            <w:proofErr w:type="spellEnd"/>
            <w:r w:rsidRPr="00FE257C">
              <w:t xml:space="preserve"> Валентина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Забелина Александра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Забелина Серафима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Заботин Николай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Заботина Мария Анатольевна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Зайцев Василий Дмитриевич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Зайцева </w:t>
            </w:r>
            <w:proofErr w:type="spellStart"/>
            <w:r w:rsidRPr="00FE257C">
              <w:t>Агапья</w:t>
            </w:r>
            <w:proofErr w:type="spellEnd"/>
            <w:r w:rsidRPr="00FE257C">
              <w:t xml:space="preserve">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Зайцева Галина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Захарова Евдокия Георгиевна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Захарова Мария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Зорина Мария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Зотов Василий Дмитриевич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Зотова Валентина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89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Зотова Мария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Зубова Варвара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Иванова Вера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Ивантий</w:t>
            </w:r>
            <w:proofErr w:type="spellEnd"/>
            <w:r w:rsidRPr="00FE257C">
              <w:t xml:space="preserve"> Иван Савельевич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Ильичева Татьяна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Илюшин Петр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Калистратов Николай Филиппович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Калистратова Александра Максимовна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Калистратова Мария Филипповна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Каратай Игорь Александрович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Каширный</w:t>
            </w:r>
            <w:proofErr w:type="spellEnd"/>
            <w:r w:rsidRPr="00FE257C">
              <w:t xml:space="preserve"> Владимир Васильевич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Кезикова</w:t>
            </w:r>
            <w:proofErr w:type="spellEnd"/>
            <w:r w:rsidRPr="00FE257C">
              <w:t xml:space="preserve"> Антонина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Клоков Александр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Клоков Алексей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Клокова</w:t>
            </w:r>
            <w:proofErr w:type="spellEnd"/>
            <w:r w:rsidRPr="00FE257C">
              <w:t xml:space="preserve"> (была) Матюшкина (позже) Татьяна Александровна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Ковырева</w:t>
            </w:r>
            <w:proofErr w:type="spellEnd"/>
            <w:r w:rsidRPr="00FE257C">
              <w:t xml:space="preserve"> Вера Никифоровна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Колесников Анатолий Петрович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Коломеец</w:t>
            </w:r>
            <w:proofErr w:type="spellEnd"/>
            <w:r w:rsidRPr="00FE257C">
              <w:t xml:space="preserve"> Татьяна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Колотеева</w:t>
            </w:r>
            <w:proofErr w:type="spellEnd"/>
            <w:r w:rsidRPr="00FE257C">
              <w:t xml:space="preserve"> Анна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Кононова Анна Акимовна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Кононова Наталья Митрофановна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Корнеева Галина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Королева Александра Дмитриевна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Королева Нина Филимоновна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Косарева Светлана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Крючков Василий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Кубынина</w:t>
            </w:r>
            <w:proofErr w:type="spellEnd"/>
            <w:r w:rsidRPr="00FE257C">
              <w:t xml:space="preserve"> Валентина Георгиевна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Кудрявцева Александра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Кудрявцева Александра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Кудрявцева Александра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Кузина Наталья Тихоновна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Кузмичева</w:t>
            </w:r>
            <w:proofErr w:type="spellEnd"/>
            <w:r w:rsidRPr="00FE257C">
              <w:t xml:space="preserve"> Вера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Кузмичева</w:t>
            </w:r>
            <w:proofErr w:type="spellEnd"/>
            <w:r w:rsidRPr="00FE257C">
              <w:t xml:space="preserve"> Софья Тихоновна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Кузнецов Алексей Викторович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Кузнецова Марина Владимировна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Кузнецова </w:t>
            </w:r>
            <w:proofErr w:type="spellStart"/>
            <w:r w:rsidRPr="00FE257C">
              <w:t>Пелягея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Емельяновна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Кукин Рудольф Петрович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Кулагина Анна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Куприков</w:t>
            </w:r>
            <w:proofErr w:type="spellEnd"/>
            <w:r w:rsidRPr="00FE257C">
              <w:t xml:space="preserve"> Алексей Тимофеевич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Куприкова</w:t>
            </w:r>
            <w:proofErr w:type="spellEnd"/>
            <w:r w:rsidRPr="00FE257C">
              <w:t xml:space="preserve"> Пелагея Никитична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Лавриненко Анатолий Сергеевич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Лазуткин Владимир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Лазуткин Юрий Яковлевич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Лазуткина Прасковья Никитична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Лапшакова</w:t>
            </w:r>
            <w:proofErr w:type="spellEnd"/>
            <w:r w:rsidRPr="00FE257C">
              <w:t xml:space="preserve"> Галина Львовна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134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Лапшин Андрей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Ларина Анна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Ларичева Елена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Ларичева Нина Владимировна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Лебович</w:t>
            </w:r>
            <w:proofErr w:type="spellEnd"/>
            <w:r w:rsidRPr="00FE257C">
              <w:t xml:space="preserve"> Иван Иванович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Левченко Варвара Матвеевна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Легостаева Валентина Викторовна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Леготина</w:t>
            </w:r>
            <w:proofErr w:type="spellEnd"/>
            <w:r w:rsidRPr="00FE257C">
              <w:t xml:space="preserve"> Вера Викторовна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Ливадина</w:t>
            </w:r>
            <w:proofErr w:type="spellEnd"/>
            <w:r w:rsidRPr="00FE257C">
              <w:t xml:space="preserve"> Мария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Лукьянцев</w:t>
            </w:r>
            <w:proofErr w:type="spellEnd"/>
            <w:r w:rsidRPr="00FE257C">
              <w:t xml:space="preserve"> Валерий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Лукьянцева</w:t>
            </w:r>
            <w:proofErr w:type="spellEnd"/>
            <w:r w:rsidRPr="00FE257C">
              <w:t xml:space="preserve"> Антонина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Лысенко Светлана Александровна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Макарова Марина Викторовна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Мартьян</w:t>
            </w:r>
            <w:proofErr w:type="spellEnd"/>
            <w:r w:rsidRPr="00FE257C">
              <w:t xml:space="preserve"> Анастасия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Матвеева Матрена Матвеевна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Матюшина Вера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Матюшина Мария Никифоровна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Матюшина Пелагея Никифоровна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Медведева Клавдия Иосифовна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Метелкин Дмитрий Иванович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Милонова</w:t>
            </w:r>
            <w:proofErr w:type="spellEnd"/>
            <w:r w:rsidRPr="00FE257C">
              <w:t xml:space="preserve"> Анна Андреевна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Миронова Мария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Митина Валентина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Митина Клавдия Андреевна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Митина Мария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Михеев Александр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Михеева Анна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Михеева Галина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Морозова Анна Андреевна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Морозова Анна Иосифовна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Муханов</w:t>
            </w:r>
            <w:proofErr w:type="spellEnd"/>
            <w:r w:rsidRPr="00FE257C">
              <w:t xml:space="preserve"> Иван Егорович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Набережная Мария Егоровна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Немкова Мария Серафимовна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Никитина Анна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Никишина Мария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Никишина Наталья Константиновна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Николаева Елизавета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Николаева Людмила Филипповна 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Новиков Антон Федосеевич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Новикова Анна Даниловна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Овсяников Алексей Тимофеевич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Овсяникова</w:t>
            </w:r>
            <w:proofErr w:type="spellEnd"/>
            <w:r w:rsidRPr="00FE257C">
              <w:t xml:space="preserve"> Варвара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Орехов Владимир Николаевич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Орехова Татьяна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Осипова Елена Никифоровна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Переведенцева</w:t>
            </w:r>
            <w:proofErr w:type="spellEnd"/>
            <w:r w:rsidRPr="00FE257C">
              <w:t xml:space="preserve"> Мария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Полунина Галина Валентиновна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Прилепский</w:t>
            </w:r>
            <w:proofErr w:type="spellEnd"/>
            <w:r w:rsidRPr="00FE257C">
              <w:t xml:space="preserve"> Владимир Николаевич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Промышляева</w:t>
            </w:r>
            <w:proofErr w:type="spellEnd"/>
            <w:r w:rsidRPr="00FE257C">
              <w:t xml:space="preserve"> Александра Андреевна              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Промышляева</w:t>
            </w:r>
            <w:proofErr w:type="spellEnd"/>
            <w:r w:rsidRPr="00FE257C">
              <w:t xml:space="preserve"> Ирина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Промышляева</w:t>
            </w:r>
            <w:proofErr w:type="spellEnd"/>
            <w:r w:rsidRPr="00FE257C">
              <w:t xml:space="preserve"> Нина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Прошкин</w:t>
            </w:r>
            <w:proofErr w:type="spellEnd"/>
            <w:r w:rsidRPr="00FE257C">
              <w:t xml:space="preserve"> Василий Иванович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Пшеничникова</w:t>
            </w:r>
            <w:proofErr w:type="spellEnd"/>
            <w:r w:rsidRPr="00FE257C">
              <w:t xml:space="preserve"> Мария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Пылаева Дора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Пылаева Евдокия Андреевна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Радина</w:t>
            </w:r>
            <w:proofErr w:type="spellEnd"/>
            <w:r w:rsidRPr="00FE257C">
              <w:t xml:space="preserve"> Ирина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Римша Вацлав Казимирович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Романова Анна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Рослов Владимир Валерьевич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Рослова Александра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Рочева Надежда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Рябкина</w:t>
            </w:r>
            <w:proofErr w:type="spellEnd"/>
            <w:r w:rsidRPr="00FE257C">
              <w:t xml:space="preserve"> Александра Лаврентьевна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Рябкина</w:t>
            </w:r>
            <w:proofErr w:type="spellEnd"/>
            <w:r w:rsidRPr="00FE257C">
              <w:t xml:space="preserve"> Клавдия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Савушкина Елена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Садовская Галина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199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Сальников Василий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Сальникова Александра Дмитриевна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Самойленко Петр Владимирович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Сафоничева</w:t>
            </w:r>
            <w:proofErr w:type="spellEnd"/>
            <w:r w:rsidRPr="00FE257C">
              <w:t xml:space="preserve"> Елена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Сафоничева</w:t>
            </w:r>
            <w:proofErr w:type="spellEnd"/>
            <w:r w:rsidRPr="00FE257C">
              <w:t xml:space="preserve"> Мария Тихоновна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Севастьянова Евдокия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Седов Владимир Николаевич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Сеничев</w:t>
            </w:r>
            <w:proofErr w:type="spellEnd"/>
            <w:r w:rsidRPr="00FE257C">
              <w:t xml:space="preserve"> Борис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Сеничева</w:t>
            </w:r>
            <w:proofErr w:type="spellEnd"/>
            <w:r w:rsidRPr="00FE257C">
              <w:t xml:space="preserve"> Зинаида Егоровна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Сергеев Алексей Никифорович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Сергеев Федор Ильич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Серегина Анна </w:t>
            </w:r>
            <w:proofErr w:type="spellStart"/>
            <w:r w:rsidRPr="00FE257C">
              <w:t>Василевна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Серегина Антонина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Серикова Аграфена Даниловна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Слифарский</w:t>
            </w:r>
            <w:proofErr w:type="spellEnd"/>
            <w:r w:rsidRPr="00FE257C">
              <w:t xml:space="preserve"> Борис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Смирнов Анатолий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Смирнов Юрий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Смирнова Алевтина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</w:t>
            </w:r>
            <w:proofErr w:type="spellEnd"/>
            <w:r w:rsidRPr="00FE257C">
              <w:t xml:space="preserve"> Владимир Петрович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</w:t>
            </w:r>
            <w:proofErr w:type="spellEnd"/>
            <w:r w:rsidRPr="00FE257C">
              <w:t xml:space="preserve"> Георгий Никифорович 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Александра Ефремовна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Александра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Анна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Мария Терентьевна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Ольга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Пелагея Филипповна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Стекунова</w:t>
            </w:r>
            <w:proofErr w:type="spellEnd"/>
            <w:r w:rsidRPr="00FE257C">
              <w:t xml:space="preserve"> Раиса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Судаков Федор Лаврентьевич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Судакова Валентина Николаевна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228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Татаринцева Евдокия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Темирбулатова</w:t>
            </w:r>
            <w:proofErr w:type="spellEnd"/>
            <w:r w:rsidRPr="00FE257C">
              <w:t xml:space="preserve"> Александра Филипповна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Тимохина </w:t>
            </w:r>
            <w:proofErr w:type="spellStart"/>
            <w:r w:rsidRPr="00FE257C">
              <w:t>Федосья</w:t>
            </w:r>
            <w:proofErr w:type="spellEnd"/>
            <w:r w:rsidRPr="00FE257C">
              <w:t xml:space="preserve"> Степановна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Титов Дмитрий Нефедович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Титов Сергей Алексеевич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Токарь Маргарита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Трофимчева</w:t>
            </w:r>
            <w:proofErr w:type="spellEnd"/>
            <w:r w:rsidRPr="00FE257C">
              <w:t xml:space="preserve"> Анастасия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Трофимчева</w:t>
            </w:r>
            <w:proofErr w:type="spellEnd"/>
            <w:r w:rsidRPr="00FE257C">
              <w:t xml:space="preserve"> Надежда Петровна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Фадеева Мария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Фалеев Николай Александрович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Филимонов Сергей Васильевич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239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Филимонова Галина Васильевна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Филимонова Мария Ильинична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Филяев Георгий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Фомичева Валентина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Фролова Варвара Матвеевна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Хадипаш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Алий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Раджибович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Хадипаш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Галия</w:t>
            </w:r>
            <w:proofErr w:type="spellEnd"/>
            <w:r w:rsidRPr="00FE257C">
              <w:t xml:space="preserve"> </w:t>
            </w:r>
            <w:proofErr w:type="spellStart"/>
            <w:r w:rsidRPr="00FE257C">
              <w:t>Шаймухамедовна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Холина Татьяна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Хохлова Анна Сергеевна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Хромов Петр Герасимович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249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Черкасова Наталья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Черкасова Прасковья </w:t>
            </w:r>
            <w:proofErr w:type="spellStart"/>
            <w:r w:rsidRPr="00FE257C">
              <w:t>Лошановна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Чернов Александр Михайлович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Чернова Валентина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Чернова Мария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Черных Валентина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Черняева Мария Степановна 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Черняева Татьяна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Чибисова Клавдия Гавриловна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Чуканова</w:t>
            </w:r>
            <w:proofErr w:type="spellEnd"/>
            <w:r w:rsidRPr="00FE257C">
              <w:t xml:space="preserve"> Евдокия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Чукарева</w:t>
            </w:r>
            <w:proofErr w:type="spellEnd"/>
            <w:r w:rsidRPr="00FE257C">
              <w:t xml:space="preserve"> Екатерина Семеновна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Чумичева</w:t>
            </w:r>
            <w:proofErr w:type="spellEnd"/>
            <w:r w:rsidRPr="00FE257C">
              <w:t xml:space="preserve"> Анна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Чумичева</w:t>
            </w:r>
            <w:proofErr w:type="spellEnd"/>
            <w:r w:rsidRPr="00FE257C">
              <w:t xml:space="preserve"> Вера Дмитриевна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Чумичева</w:t>
            </w:r>
            <w:proofErr w:type="spellEnd"/>
            <w:r w:rsidRPr="00FE257C">
              <w:t xml:space="preserve"> Людмила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Чумичева</w:t>
            </w:r>
            <w:proofErr w:type="spellEnd"/>
            <w:r w:rsidRPr="00FE257C">
              <w:t xml:space="preserve"> Пелагея Григорьевна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Чуракова</w:t>
            </w:r>
            <w:proofErr w:type="spellEnd"/>
            <w:r w:rsidRPr="00FE257C">
              <w:t xml:space="preserve"> Надежда Никитична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Шалыгин Анатолий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Шанина</w:t>
            </w:r>
            <w:proofErr w:type="spellEnd"/>
            <w:r w:rsidRPr="00FE257C">
              <w:t xml:space="preserve"> Пелагея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Шевелева Александра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Шелудяков Иван Андреевич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269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Шикова</w:t>
            </w:r>
            <w:proofErr w:type="spellEnd"/>
            <w:r w:rsidRPr="00FE257C">
              <w:t xml:space="preserve"> Татьяна Яковлевна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Шиянова</w:t>
            </w:r>
            <w:proofErr w:type="spellEnd"/>
            <w:r w:rsidRPr="00FE257C">
              <w:t xml:space="preserve"> Дарья Филипповна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Шувалова Лариса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Шумилина Анна Михайловна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Шумилина Матрена Ивановна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274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Щеглова Ксения Павловна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Щетинина Александра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Юшкин Иван Павлович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Якущева</w:t>
            </w:r>
            <w:proofErr w:type="spellEnd"/>
            <w:r w:rsidRPr="00FE257C">
              <w:t xml:space="preserve"> Евдокия </w:t>
            </w:r>
            <w:proofErr w:type="spellStart"/>
            <w:r w:rsidRPr="00FE257C">
              <w:t>Аграфеновна</w:t>
            </w:r>
            <w:proofErr w:type="spellEnd"/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lastRenderedPageBreak/>
              <w:t>278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proofErr w:type="spellStart"/>
            <w:r w:rsidRPr="00FE257C">
              <w:t>Якущева</w:t>
            </w:r>
            <w:proofErr w:type="spellEnd"/>
            <w:r w:rsidRPr="00FE257C">
              <w:t xml:space="preserve"> Евдокия Федоровна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279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 xml:space="preserve">Яценко </w:t>
            </w:r>
            <w:proofErr w:type="spellStart"/>
            <w:r w:rsidRPr="00FE257C">
              <w:t>Агрофена</w:t>
            </w:r>
            <w:proofErr w:type="spellEnd"/>
            <w:r w:rsidRPr="00FE257C">
              <w:t xml:space="preserve"> Алексеевна</w:t>
            </w:r>
          </w:p>
        </w:tc>
      </w:tr>
      <w:tr w:rsidR="005F7C52" w:rsidRPr="00FE257C" w:rsidTr="00E80DC5">
        <w:trPr>
          <w:trHeight w:val="29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Яшина Ксения Григорьевна</w:t>
            </w:r>
          </w:p>
        </w:tc>
      </w:tr>
      <w:tr w:rsidR="005F7C52" w:rsidRPr="00FE257C" w:rsidTr="00E80DC5">
        <w:trPr>
          <w:trHeight w:val="1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F7C52" w:rsidRPr="00E80DC5" w:rsidRDefault="005F7C52" w:rsidP="005F7C52">
            <w:pPr>
              <w:spacing w:after="0"/>
              <w:jc w:val="center"/>
              <w:rPr>
                <w:b/>
                <w:bCs/>
              </w:rPr>
            </w:pPr>
            <w:r w:rsidRPr="00E80DC5">
              <w:rPr>
                <w:b/>
                <w:bCs/>
              </w:rPr>
              <w:t>281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F7C52" w:rsidRPr="00FE257C" w:rsidRDefault="005F7C52" w:rsidP="005F7C52">
            <w:pPr>
              <w:spacing w:after="0"/>
            </w:pPr>
            <w:r w:rsidRPr="00FE257C">
              <w:t>Яшина Татьяна Павловна</w:t>
            </w:r>
          </w:p>
        </w:tc>
      </w:tr>
    </w:tbl>
    <w:p w:rsidR="00E80DC5" w:rsidRDefault="00E80DC5" w:rsidP="00E80DC5">
      <w:pPr>
        <w:rPr>
          <w:rFonts w:ascii="Times New Roman" w:eastAsia="Times New Roman" w:hAnsi="Times New Roman" w:cs="Times New Roman"/>
          <w:lang w:eastAsia="ru-RU"/>
        </w:rPr>
        <w:sectPr w:rsidR="00E80DC5" w:rsidSect="00E80DC5">
          <w:type w:val="continuous"/>
          <w:pgSz w:w="11906" w:h="16838" w:code="9"/>
          <w:pgMar w:top="1134" w:right="851" w:bottom="1134" w:left="851" w:header="709" w:footer="709" w:gutter="0"/>
          <w:cols w:num="2" w:space="708"/>
          <w:titlePg/>
          <w:docGrid w:linePitch="360"/>
        </w:sectPr>
      </w:pPr>
    </w:p>
    <w:p w:rsidR="0018345D" w:rsidRPr="00573089" w:rsidRDefault="0018345D" w:rsidP="00E80DC5">
      <w:pPr>
        <w:rPr>
          <w:rFonts w:ascii="Times New Roman" w:eastAsia="Times New Roman" w:hAnsi="Times New Roman" w:cs="Times New Roman"/>
          <w:lang w:eastAsia="ru-RU"/>
        </w:rPr>
      </w:pPr>
    </w:p>
    <w:sectPr w:rsidR="0018345D" w:rsidRPr="00573089" w:rsidSect="00E80DC5">
      <w:type w:val="continuous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AD" w:rsidRDefault="00FE3CAD" w:rsidP="007A4AB8">
      <w:pPr>
        <w:spacing w:after="0" w:line="240" w:lineRule="auto"/>
      </w:pPr>
      <w:r>
        <w:separator/>
      </w:r>
    </w:p>
  </w:endnote>
  <w:endnote w:type="continuationSeparator" w:id="0">
    <w:p w:rsidR="00FE3CAD" w:rsidRDefault="00FE3CAD" w:rsidP="007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B8" w:rsidRDefault="007A4A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AD" w:rsidRDefault="00FE3CAD" w:rsidP="007A4AB8">
      <w:pPr>
        <w:spacing w:after="0" w:line="240" w:lineRule="auto"/>
      </w:pPr>
      <w:r>
        <w:separator/>
      </w:r>
    </w:p>
  </w:footnote>
  <w:footnote w:type="continuationSeparator" w:id="0">
    <w:p w:rsidR="00FE3CAD" w:rsidRDefault="00FE3CAD" w:rsidP="007A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F23"/>
    <w:multiLevelType w:val="hybridMultilevel"/>
    <w:tmpl w:val="E3D62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2"/>
    <w:rsid w:val="000210A8"/>
    <w:rsid w:val="000B15B7"/>
    <w:rsid w:val="00107E26"/>
    <w:rsid w:val="00124848"/>
    <w:rsid w:val="00164560"/>
    <w:rsid w:val="0018345D"/>
    <w:rsid w:val="002B1903"/>
    <w:rsid w:val="00362E60"/>
    <w:rsid w:val="005477AC"/>
    <w:rsid w:val="00573089"/>
    <w:rsid w:val="00575BB1"/>
    <w:rsid w:val="005F7C52"/>
    <w:rsid w:val="006D5E24"/>
    <w:rsid w:val="007A4AB8"/>
    <w:rsid w:val="007E5C16"/>
    <w:rsid w:val="00816EE1"/>
    <w:rsid w:val="00976856"/>
    <w:rsid w:val="009A4683"/>
    <w:rsid w:val="009E1560"/>
    <w:rsid w:val="009E2ED3"/>
    <w:rsid w:val="00A661E5"/>
    <w:rsid w:val="00BD0C1D"/>
    <w:rsid w:val="00C05435"/>
    <w:rsid w:val="00C22272"/>
    <w:rsid w:val="00CA7EB0"/>
    <w:rsid w:val="00DA1102"/>
    <w:rsid w:val="00DB787A"/>
    <w:rsid w:val="00E476E1"/>
    <w:rsid w:val="00E6720F"/>
    <w:rsid w:val="00E80DC5"/>
    <w:rsid w:val="00EB3C4E"/>
    <w:rsid w:val="00F52ED4"/>
    <w:rsid w:val="00F9038B"/>
    <w:rsid w:val="00FC2402"/>
    <w:rsid w:val="00FD36E2"/>
    <w:rsid w:val="00FD66B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AB8"/>
  </w:style>
  <w:style w:type="paragraph" w:styleId="a6">
    <w:name w:val="footer"/>
    <w:basedOn w:val="a"/>
    <w:link w:val="a7"/>
    <w:uiPriority w:val="99"/>
    <w:unhideWhenUsed/>
    <w:rsid w:val="007A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AB8"/>
  </w:style>
  <w:style w:type="paragraph" w:styleId="a8">
    <w:name w:val="Balloon Text"/>
    <w:basedOn w:val="a"/>
    <w:link w:val="a9"/>
    <w:uiPriority w:val="99"/>
    <w:semiHidden/>
    <w:unhideWhenUsed/>
    <w:rsid w:val="007A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A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AB8"/>
  </w:style>
  <w:style w:type="paragraph" w:styleId="a6">
    <w:name w:val="footer"/>
    <w:basedOn w:val="a"/>
    <w:link w:val="a7"/>
    <w:uiPriority w:val="99"/>
    <w:unhideWhenUsed/>
    <w:rsid w:val="007A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AB8"/>
  </w:style>
  <w:style w:type="paragraph" w:styleId="a8">
    <w:name w:val="Balloon Text"/>
    <w:basedOn w:val="a"/>
    <w:link w:val="a9"/>
    <w:uiPriority w:val="99"/>
    <w:semiHidden/>
    <w:unhideWhenUsed/>
    <w:rsid w:val="007A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A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7D22-D7E6-44B2-B4A7-47FCCAC9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dcterms:created xsi:type="dcterms:W3CDTF">2017-08-23T12:20:00Z</dcterms:created>
  <dcterms:modified xsi:type="dcterms:W3CDTF">2017-08-30T12:19:00Z</dcterms:modified>
</cp:coreProperties>
</file>