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454E" w:rsidRDefault="00517687" w:rsidP="00517687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</w:rPr>
        <w:t xml:space="preserve">                                                                                                           </w:t>
      </w:r>
      <w:r>
        <w:rPr>
          <w:rFonts w:ascii="Times New Roman" w:hAnsi="Times New Roman"/>
          <w:sz w:val="24"/>
          <w:szCs w:val="24"/>
        </w:rPr>
        <w:t xml:space="preserve">   </w:t>
      </w:r>
    </w:p>
    <w:p w:rsidR="00B9454E" w:rsidRDefault="00B9454E" w:rsidP="00517687">
      <w:pPr>
        <w:spacing w:after="0"/>
        <w:rPr>
          <w:rFonts w:ascii="Times New Roman" w:hAnsi="Times New Roman"/>
          <w:sz w:val="24"/>
          <w:szCs w:val="24"/>
        </w:rPr>
      </w:pPr>
    </w:p>
    <w:p w:rsidR="00517687" w:rsidRDefault="00B9454E" w:rsidP="00517687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</w:t>
      </w:r>
      <w:r w:rsidR="00517687">
        <w:rPr>
          <w:rFonts w:ascii="Times New Roman" w:hAnsi="Times New Roman"/>
          <w:sz w:val="24"/>
          <w:szCs w:val="24"/>
        </w:rPr>
        <w:t xml:space="preserve">    План – график</w:t>
      </w:r>
    </w:p>
    <w:p w:rsidR="00517687" w:rsidRDefault="00517687" w:rsidP="00517687">
      <w:pPr>
        <w:rPr>
          <w:rFonts w:asciiTheme="minorHAnsi" w:hAnsiTheme="minorHAnsi" w:cstheme="minorBidi"/>
        </w:rPr>
      </w:pPr>
      <w:r>
        <w:rPr>
          <w:rFonts w:ascii="Times New Roman" w:hAnsi="Times New Roman"/>
          <w:sz w:val="24"/>
          <w:szCs w:val="24"/>
        </w:rPr>
        <w:t>размещения заказов на поставки товаров, выполнение работ, оказание услуг для нужд МО Ломинцевское Щекинского района на 2013 год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920"/>
        <w:gridCol w:w="8866"/>
      </w:tblGrid>
      <w:tr w:rsidR="00517687" w:rsidTr="00517687">
        <w:tc>
          <w:tcPr>
            <w:tcW w:w="5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7687" w:rsidRDefault="00517687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заказчика</w:t>
            </w:r>
          </w:p>
        </w:tc>
        <w:tc>
          <w:tcPr>
            <w:tcW w:w="8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7687" w:rsidRDefault="00517687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Муниципальное образование Ломинцевское Щекинского района</w:t>
            </w:r>
          </w:p>
        </w:tc>
      </w:tr>
      <w:tr w:rsidR="00517687" w:rsidTr="00517687">
        <w:tc>
          <w:tcPr>
            <w:tcW w:w="5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7687" w:rsidRDefault="00517687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Юридический адрес, телефон, электронная почта заказчика</w:t>
            </w:r>
          </w:p>
        </w:tc>
        <w:tc>
          <w:tcPr>
            <w:tcW w:w="8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7687" w:rsidRDefault="00517687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301216 Тульская область, Щекинский район, пос. Ломинцевский, ул. Центральная, д.19, </w:t>
            </w:r>
          </w:p>
          <w:p w:rsidR="00517687" w:rsidRDefault="00517687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тел.(48751) 33-1-69,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/>
              </w:rPr>
              <w:t>Lomincevo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2007@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rambler</w:t>
            </w:r>
            <w:r>
              <w:rPr>
                <w:rFonts w:ascii="Times New Roman" w:hAnsi="Times New Roman"/>
                <w:sz w:val="20"/>
                <w:szCs w:val="20"/>
              </w:rPr>
              <w:t>.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/>
              </w:rPr>
              <w:t>ru</w:t>
            </w:r>
            <w:proofErr w:type="spellEnd"/>
          </w:p>
        </w:tc>
      </w:tr>
      <w:tr w:rsidR="00517687" w:rsidTr="00517687">
        <w:tc>
          <w:tcPr>
            <w:tcW w:w="5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7687" w:rsidRDefault="00517687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ИНН</w:t>
            </w:r>
          </w:p>
        </w:tc>
        <w:tc>
          <w:tcPr>
            <w:tcW w:w="8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7687" w:rsidRDefault="00517687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7118816727</w:t>
            </w:r>
          </w:p>
        </w:tc>
      </w:tr>
      <w:tr w:rsidR="00517687" w:rsidTr="00517687">
        <w:tc>
          <w:tcPr>
            <w:tcW w:w="5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7687" w:rsidRDefault="00517687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КПП</w:t>
            </w:r>
          </w:p>
        </w:tc>
        <w:tc>
          <w:tcPr>
            <w:tcW w:w="8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7687" w:rsidRDefault="00517687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711801001</w:t>
            </w:r>
          </w:p>
        </w:tc>
      </w:tr>
      <w:tr w:rsidR="00517687" w:rsidTr="00517687">
        <w:tc>
          <w:tcPr>
            <w:tcW w:w="5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7687" w:rsidRDefault="00517687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ОКАТО</w:t>
            </w:r>
          </w:p>
        </w:tc>
        <w:tc>
          <w:tcPr>
            <w:tcW w:w="8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687" w:rsidRDefault="00517687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517687" w:rsidRDefault="00517687" w:rsidP="00517687">
      <w:pPr>
        <w:rPr>
          <w:rFonts w:ascii="Times New Roman" w:hAnsi="Times New Roman"/>
          <w:sz w:val="20"/>
          <w:szCs w:val="20"/>
        </w:rPr>
      </w:pP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804"/>
        <w:gridCol w:w="890"/>
        <w:gridCol w:w="799"/>
        <w:gridCol w:w="457"/>
        <w:gridCol w:w="1241"/>
        <w:gridCol w:w="2296"/>
        <w:gridCol w:w="851"/>
        <w:gridCol w:w="850"/>
        <w:gridCol w:w="1521"/>
        <w:gridCol w:w="1015"/>
        <w:gridCol w:w="1015"/>
        <w:gridCol w:w="1015"/>
        <w:gridCol w:w="1016"/>
        <w:gridCol w:w="1016"/>
      </w:tblGrid>
      <w:tr w:rsidR="00517687" w:rsidTr="00BF4A5C">
        <w:trPr>
          <w:cantSplit/>
          <w:trHeight w:val="345"/>
        </w:trPr>
        <w:tc>
          <w:tcPr>
            <w:tcW w:w="8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7687" w:rsidRDefault="00517687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КБК</w:t>
            </w:r>
          </w:p>
        </w:tc>
        <w:tc>
          <w:tcPr>
            <w:tcW w:w="8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7687" w:rsidRDefault="00517687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ОКВЭД</w:t>
            </w:r>
          </w:p>
        </w:tc>
        <w:tc>
          <w:tcPr>
            <w:tcW w:w="7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7687" w:rsidRDefault="00517687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ОКДП</w:t>
            </w:r>
          </w:p>
        </w:tc>
        <w:tc>
          <w:tcPr>
            <w:tcW w:w="10261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7687" w:rsidRDefault="00517687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                                                                Условия контракта</w:t>
            </w:r>
          </w:p>
        </w:tc>
        <w:tc>
          <w:tcPr>
            <w:tcW w:w="10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7687" w:rsidRDefault="00517687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Способ размещения заказа</w:t>
            </w:r>
          </w:p>
        </w:tc>
        <w:tc>
          <w:tcPr>
            <w:tcW w:w="10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7687" w:rsidRDefault="00517687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Обоснование внесения изменений</w:t>
            </w:r>
          </w:p>
        </w:tc>
      </w:tr>
      <w:tr w:rsidR="00517687" w:rsidTr="00BF4A5C">
        <w:trPr>
          <w:cantSplit/>
          <w:trHeight w:val="475"/>
        </w:trPr>
        <w:tc>
          <w:tcPr>
            <w:tcW w:w="8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7687" w:rsidRDefault="00517687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8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7687" w:rsidRDefault="00517687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7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7687" w:rsidRDefault="00517687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517687" w:rsidRDefault="00517687">
            <w:pPr>
              <w:ind w:left="113" w:right="113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№заказ</w:t>
            </w:r>
            <w:proofErr w:type="gramStart"/>
            <w:r>
              <w:rPr>
                <w:rFonts w:ascii="Times New Roman" w:hAnsi="Times New Roman"/>
                <w:sz w:val="16"/>
                <w:szCs w:val="16"/>
              </w:rPr>
              <w:t>а(</w:t>
            </w:r>
            <w:proofErr w:type="gramEnd"/>
            <w:r>
              <w:rPr>
                <w:rFonts w:ascii="Times New Roman" w:hAnsi="Times New Roman"/>
                <w:sz w:val="16"/>
                <w:szCs w:val="16"/>
              </w:rPr>
              <w:t>№лота)</w:t>
            </w:r>
          </w:p>
        </w:tc>
        <w:tc>
          <w:tcPr>
            <w:tcW w:w="12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7687" w:rsidRDefault="00517687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Наименование предмета контракта</w:t>
            </w:r>
          </w:p>
        </w:tc>
        <w:tc>
          <w:tcPr>
            <w:tcW w:w="22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7687" w:rsidRDefault="00517687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Минимально необходимые требования, предъявляемые к предмету контракта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7687" w:rsidRDefault="00517687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Ед. измерения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7687" w:rsidRDefault="00517687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Количество,</w:t>
            </w:r>
          </w:p>
          <w:p w:rsidR="00517687" w:rsidRDefault="00517687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(объем)</w:t>
            </w:r>
          </w:p>
        </w:tc>
        <w:tc>
          <w:tcPr>
            <w:tcW w:w="1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7687" w:rsidRDefault="00517687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Ориентировочная начальная (максимальная) цена контракта</w:t>
            </w:r>
          </w:p>
        </w:tc>
        <w:tc>
          <w:tcPr>
            <w:tcW w:w="10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7687" w:rsidRDefault="00517687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Условия финансового обеспечения исполнения контракта (включая размер аванса)</w:t>
            </w:r>
          </w:p>
        </w:tc>
        <w:tc>
          <w:tcPr>
            <w:tcW w:w="20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7687" w:rsidRDefault="00517687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График осуществления процедур закупки</w:t>
            </w:r>
          </w:p>
        </w:tc>
        <w:tc>
          <w:tcPr>
            <w:tcW w:w="10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7687" w:rsidRDefault="00517687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0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7687" w:rsidRDefault="00517687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517687" w:rsidTr="00BF4A5C">
        <w:trPr>
          <w:cantSplit/>
          <w:trHeight w:val="1350"/>
        </w:trPr>
        <w:tc>
          <w:tcPr>
            <w:tcW w:w="8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7687" w:rsidRDefault="00517687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8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7687" w:rsidRDefault="00517687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7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7687" w:rsidRDefault="00517687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7687" w:rsidRDefault="00517687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7687" w:rsidRDefault="00517687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2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7687" w:rsidRDefault="00517687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7687" w:rsidRDefault="00517687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7687" w:rsidRDefault="00517687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7687" w:rsidRDefault="00517687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0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7687" w:rsidRDefault="00517687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7687" w:rsidRDefault="00517687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Срок размещения заказа (мес., год)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7687" w:rsidRDefault="00517687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Срок исполнения контракта (мес., год)</w:t>
            </w:r>
          </w:p>
        </w:tc>
        <w:tc>
          <w:tcPr>
            <w:tcW w:w="10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7687" w:rsidRDefault="00517687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0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7687" w:rsidRDefault="00517687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517687" w:rsidTr="00BF4A5C">
        <w:tc>
          <w:tcPr>
            <w:tcW w:w="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7687" w:rsidRDefault="00517687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7687" w:rsidRDefault="00517687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7687" w:rsidRDefault="00517687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</w:t>
            </w: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7687" w:rsidRDefault="00517687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7687" w:rsidRDefault="00517687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</w:t>
            </w:r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7687" w:rsidRDefault="00517687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7687" w:rsidRDefault="00517687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7687" w:rsidRDefault="00517687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7687" w:rsidRDefault="00517687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7687" w:rsidRDefault="00517687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7687" w:rsidRDefault="00517687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11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7687" w:rsidRDefault="00517687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7687" w:rsidRDefault="00517687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13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7687" w:rsidRDefault="00517687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14</w:t>
            </w:r>
          </w:p>
        </w:tc>
      </w:tr>
      <w:tr w:rsidR="00517687" w:rsidTr="00BF4A5C">
        <w:tc>
          <w:tcPr>
            <w:tcW w:w="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7687" w:rsidRDefault="00517687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2210000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687" w:rsidRDefault="00517687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7687" w:rsidRDefault="00517687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6400000</w:t>
            </w: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687" w:rsidRDefault="00517687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7687" w:rsidRDefault="00517687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телефон</w:t>
            </w:r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687" w:rsidRDefault="00517687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7687" w:rsidRDefault="00517687">
            <w:pPr>
              <w:rPr>
                <w:rFonts w:ascii="Times New Roman" w:hAnsi="Times New Roman"/>
                <w:sz w:val="16"/>
                <w:szCs w:val="16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16"/>
                <w:szCs w:val="16"/>
              </w:rPr>
              <w:t>мес</w:t>
            </w:r>
            <w:proofErr w:type="spellEnd"/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7687" w:rsidRDefault="00517687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7687" w:rsidRDefault="00517687" w:rsidP="00517687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21,7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7687" w:rsidRDefault="00517687" w:rsidP="00517687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21,7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7687" w:rsidRDefault="00517687" w:rsidP="00517687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2013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7687" w:rsidRDefault="00517687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2013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7687" w:rsidRDefault="00517687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Ед. пост.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687" w:rsidRDefault="00517687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517687" w:rsidTr="00BF4A5C">
        <w:tc>
          <w:tcPr>
            <w:tcW w:w="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7687" w:rsidRDefault="00517687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2210000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687" w:rsidRDefault="00517687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7687" w:rsidRDefault="00517687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6420019</w:t>
            </w: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687" w:rsidRDefault="00517687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7687" w:rsidRDefault="00517687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интернет</w:t>
            </w:r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687" w:rsidRDefault="00517687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7687" w:rsidRDefault="00517687">
            <w:pPr>
              <w:rPr>
                <w:rFonts w:ascii="Times New Roman" w:hAnsi="Times New Roman"/>
                <w:sz w:val="16"/>
                <w:szCs w:val="16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16"/>
                <w:szCs w:val="16"/>
              </w:rPr>
              <w:t>мес</w:t>
            </w:r>
            <w:proofErr w:type="spellEnd"/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7687" w:rsidRDefault="00517687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7687" w:rsidRDefault="00517687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19,8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7687" w:rsidRDefault="00517687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19,8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7687" w:rsidRDefault="00517687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2013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7687" w:rsidRDefault="00517687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2013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7687" w:rsidRDefault="00517687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Ед. пост.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687" w:rsidRDefault="00517687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517687" w:rsidTr="00BF4A5C">
        <w:tc>
          <w:tcPr>
            <w:tcW w:w="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7687" w:rsidRDefault="00517687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2230100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687" w:rsidRDefault="00517687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7687" w:rsidRDefault="00517687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9310000</w:t>
            </w: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687" w:rsidRDefault="00517687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7687" w:rsidRDefault="00517687">
            <w:pPr>
              <w:rPr>
                <w:rFonts w:ascii="Times New Roman" w:hAnsi="Times New Roman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/>
                <w:sz w:val="16"/>
                <w:szCs w:val="16"/>
              </w:rPr>
              <w:t>водоснабж</w:t>
            </w:r>
            <w:proofErr w:type="spellEnd"/>
            <w:r>
              <w:rPr>
                <w:rFonts w:ascii="Times New Roman" w:hAnsi="Times New Roman"/>
                <w:sz w:val="16"/>
                <w:szCs w:val="16"/>
              </w:rPr>
              <w:t>.</w:t>
            </w:r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687" w:rsidRDefault="00517687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7687" w:rsidRDefault="00517687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мес.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7687" w:rsidRDefault="00517687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7687" w:rsidRDefault="00517687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3,0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7687" w:rsidRDefault="00517687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3,0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7687" w:rsidRDefault="00517687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2013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7687" w:rsidRDefault="00517687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2013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7687" w:rsidRDefault="00517687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Ед. пост.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687" w:rsidRDefault="00517687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517687" w:rsidTr="00BF4A5C">
        <w:tc>
          <w:tcPr>
            <w:tcW w:w="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7687" w:rsidRDefault="00517687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2230200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687" w:rsidRDefault="00517687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7687" w:rsidRDefault="00517687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9310000</w:t>
            </w: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687" w:rsidRDefault="00517687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7687" w:rsidRDefault="00517687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отопление</w:t>
            </w:r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687" w:rsidRDefault="00517687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7687" w:rsidRDefault="00517687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мес.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7687" w:rsidRDefault="00517687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7687" w:rsidRDefault="00517687" w:rsidP="00517687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130,0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7687" w:rsidRDefault="00517687" w:rsidP="00517687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130,0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7687" w:rsidRDefault="00517687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2013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7687" w:rsidRDefault="00517687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2013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7687" w:rsidRDefault="00517687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Ед. пост.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687" w:rsidRDefault="00517687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517687" w:rsidTr="00BF4A5C">
        <w:tc>
          <w:tcPr>
            <w:tcW w:w="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7687" w:rsidRDefault="00517687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2230400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687" w:rsidRDefault="00517687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7687" w:rsidRDefault="00517687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9310000</w:t>
            </w: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687" w:rsidRDefault="00517687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7687" w:rsidRDefault="00517687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освещение</w:t>
            </w:r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687" w:rsidRDefault="00517687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7687" w:rsidRDefault="00517687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мес.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7687" w:rsidRDefault="00517687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7687" w:rsidRDefault="00517687" w:rsidP="00517687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42,0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7687" w:rsidRDefault="00517687" w:rsidP="00517687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42,0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7687" w:rsidRDefault="00517687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2013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7687" w:rsidRDefault="00517687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2013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7687" w:rsidRDefault="00517687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Ед. пост.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687" w:rsidRDefault="00517687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517687" w:rsidTr="00BF4A5C">
        <w:tc>
          <w:tcPr>
            <w:tcW w:w="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7687" w:rsidRDefault="00517687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2250200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687" w:rsidRDefault="00517687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7687" w:rsidRDefault="00517687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9010000</w:t>
            </w: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687" w:rsidRDefault="00517687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7687" w:rsidRDefault="00517687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Вывоз ТБО</w:t>
            </w:r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687" w:rsidRDefault="00517687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7687" w:rsidRDefault="00517687">
            <w:pPr>
              <w:rPr>
                <w:rFonts w:ascii="Times New Roman" w:hAnsi="Times New Roman"/>
                <w:sz w:val="16"/>
                <w:szCs w:val="16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16"/>
                <w:szCs w:val="16"/>
              </w:rPr>
              <w:t>мес</w:t>
            </w:r>
            <w:proofErr w:type="spellEnd"/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7687" w:rsidRDefault="00517687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7687" w:rsidRDefault="00517687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1,0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7687" w:rsidRDefault="00517687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1,0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7687" w:rsidRDefault="00517687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2013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7687" w:rsidRDefault="00517687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2013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7687" w:rsidRDefault="00517687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Ед. пост.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687" w:rsidRDefault="00517687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517687" w:rsidTr="00BF4A5C">
        <w:tc>
          <w:tcPr>
            <w:tcW w:w="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7687" w:rsidRDefault="00517687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2250100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687" w:rsidRDefault="00517687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7687" w:rsidRDefault="00517687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9460000</w:t>
            </w: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687" w:rsidRDefault="00517687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7687" w:rsidRDefault="00517687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Услуги на содержание имущества</w:t>
            </w:r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687" w:rsidRDefault="00517687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7687" w:rsidRDefault="00517687">
            <w:pPr>
              <w:rPr>
                <w:rFonts w:ascii="Times New Roman" w:hAnsi="Times New Roman"/>
                <w:sz w:val="16"/>
                <w:szCs w:val="16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16"/>
                <w:szCs w:val="16"/>
              </w:rPr>
              <w:t>мес</w:t>
            </w:r>
            <w:proofErr w:type="spellEnd"/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7687" w:rsidRDefault="00517687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7687" w:rsidRDefault="00517687" w:rsidP="00517687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25,0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7687" w:rsidRDefault="00517687" w:rsidP="00517687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25,0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7687" w:rsidRDefault="00517687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2013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7687" w:rsidRDefault="00517687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2013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7687" w:rsidRDefault="00517687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Ед. пост.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687" w:rsidRDefault="00517687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EE7365" w:rsidTr="00BF4A5C">
        <w:tc>
          <w:tcPr>
            <w:tcW w:w="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7365" w:rsidRDefault="00EE7365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6000500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365" w:rsidRDefault="00EE7365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365" w:rsidRDefault="00C3564C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9010020</w:t>
            </w: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365" w:rsidRDefault="00EE7365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7365" w:rsidRDefault="00EE7365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Уборка несанкционированных свалок</w:t>
            </w:r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7365" w:rsidRDefault="00EE7365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Обеспечение надлежащего санитарного состояния территории, улучшение экологической обстановки.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7365" w:rsidRDefault="00EE7365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М3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7365" w:rsidRDefault="00EE7365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7365" w:rsidRDefault="00EE7365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400,0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7365" w:rsidRDefault="00EE7365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400,0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7365" w:rsidRDefault="00EE7365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2-3 кв. 2013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7365" w:rsidRDefault="00EE7365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2-3кв.2013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365" w:rsidRDefault="00EE7365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365" w:rsidRDefault="00EE7365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EE7365" w:rsidTr="00BF4A5C">
        <w:tc>
          <w:tcPr>
            <w:tcW w:w="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7365" w:rsidRDefault="00EE7365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6000500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365" w:rsidRDefault="00EE7365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365" w:rsidRDefault="00EE7365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365" w:rsidRDefault="00EE7365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7365" w:rsidRDefault="00EE7365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Приобретение контейнеров для сбора мусора</w:t>
            </w:r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7365" w:rsidRDefault="00EE7365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Товар должен соответствовать стандартам качества.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7365" w:rsidRDefault="00EE7365">
            <w:pPr>
              <w:rPr>
                <w:rFonts w:ascii="Times New Roman" w:hAnsi="Times New Roman"/>
                <w:sz w:val="16"/>
                <w:szCs w:val="16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365" w:rsidRDefault="00EE7365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7365" w:rsidRDefault="00EE7365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200,0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7365" w:rsidRDefault="00EE7365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200,0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7365" w:rsidRDefault="00EE7365" w:rsidP="005A639A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2013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7365" w:rsidRDefault="00EE7365" w:rsidP="005A639A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2013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365" w:rsidRDefault="00EE7365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365" w:rsidRDefault="00EE7365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EE7365" w:rsidTr="00BF4A5C">
        <w:tc>
          <w:tcPr>
            <w:tcW w:w="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7365" w:rsidRDefault="00EE7365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6000500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365" w:rsidRDefault="00EE7365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365" w:rsidRDefault="00C3564C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9010020</w:t>
            </w: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365" w:rsidRDefault="00EE7365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7365" w:rsidRDefault="00EE7365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Уборка улиц и площадей</w:t>
            </w:r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7365" w:rsidRDefault="00EE7365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Обеспечение надлежащего санитарного состояния территории, улучшение экологической обстановки.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7365" w:rsidRDefault="00EE7365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365" w:rsidRDefault="00EE7365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7365" w:rsidRDefault="00EE7365" w:rsidP="00122BA5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99,0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7365" w:rsidRDefault="00EE7365" w:rsidP="00122BA5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99,0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7365" w:rsidRDefault="00EE7365" w:rsidP="00122BA5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2013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7365" w:rsidRDefault="00EE7365" w:rsidP="00122BA5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2013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365" w:rsidRDefault="00EE7365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365" w:rsidRDefault="00EE7365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EE7365" w:rsidTr="00BF4A5C">
        <w:tc>
          <w:tcPr>
            <w:tcW w:w="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365" w:rsidRDefault="00EE7365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lastRenderedPageBreak/>
              <w:t>7950000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365" w:rsidRDefault="00EE7365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365" w:rsidRDefault="00C3564C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4560227</w:t>
            </w: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365" w:rsidRDefault="00EE7365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365" w:rsidRDefault="00EE7365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Спиливание деревьев</w:t>
            </w:r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365" w:rsidRDefault="00EE7365" w:rsidP="00EE7365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Уборка и вывоз порубочных материалов, проведение работ с соблюдением правил безопасности.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365" w:rsidRDefault="00EE7365">
            <w:pPr>
              <w:rPr>
                <w:rFonts w:ascii="Times New Roman" w:hAnsi="Times New Roman"/>
                <w:sz w:val="16"/>
                <w:szCs w:val="16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365" w:rsidRDefault="00EE7365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365" w:rsidRDefault="00EE7365" w:rsidP="00122BA5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100,0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365" w:rsidRDefault="00EE7365" w:rsidP="00122BA5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100,0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365" w:rsidRDefault="00EE7365" w:rsidP="00122BA5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1;4 кв. 2013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365" w:rsidRDefault="00EE7365" w:rsidP="00122BA5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1;4кв.2013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365" w:rsidRDefault="00EE7365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365" w:rsidRDefault="00EE7365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EE7365" w:rsidTr="00BF4A5C">
        <w:tc>
          <w:tcPr>
            <w:tcW w:w="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7365" w:rsidRDefault="00EE7365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7950000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365" w:rsidRDefault="00EE7365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365" w:rsidRDefault="00C3564C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4560227</w:t>
            </w: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365" w:rsidRDefault="00EE7365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7365" w:rsidRDefault="00EE7365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Спиливание аварийных деревьев</w:t>
            </w:r>
          </w:p>
          <w:p w:rsidR="00EE7365" w:rsidRDefault="00EE7365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п. Ломинцевский</w:t>
            </w:r>
          </w:p>
          <w:p w:rsidR="00EE7365" w:rsidRDefault="00EE7365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п. Залесный </w:t>
            </w:r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7365" w:rsidRDefault="00EE7365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Уборка и вывоз порубочных материалов, проведение работ с соблюдением правил безопасности.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7365" w:rsidRDefault="00EE7365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7365" w:rsidRDefault="00EE7365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7365" w:rsidRDefault="00EE7365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283,5 (</w:t>
            </w:r>
            <w:proofErr w:type="spellStart"/>
            <w:r>
              <w:rPr>
                <w:rFonts w:ascii="Times New Roman" w:hAnsi="Times New Roman"/>
                <w:sz w:val="16"/>
                <w:szCs w:val="16"/>
              </w:rPr>
              <w:t>софинансирование</w:t>
            </w:r>
            <w:proofErr w:type="spellEnd"/>
            <w:r>
              <w:rPr>
                <w:rFonts w:ascii="Times New Roman" w:hAnsi="Times New Roman"/>
                <w:sz w:val="16"/>
                <w:szCs w:val="16"/>
              </w:rPr>
              <w:t xml:space="preserve"> МО – 13,5т.р.)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7365" w:rsidRDefault="00EE7365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283,5 (</w:t>
            </w:r>
            <w:proofErr w:type="spellStart"/>
            <w:r>
              <w:rPr>
                <w:rFonts w:ascii="Times New Roman" w:hAnsi="Times New Roman"/>
                <w:sz w:val="16"/>
                <w:szCs w:val="16"/>
              </w:rPr>
              <w:t>софинансирование</w:t>
            </w:r>
            <w:proofErr w:type="spellEnd"/>
            <w:r>
              <w:rPr>
                <w:rFonts w:ascii="Times New Roman" w:hAnsi="Times New Roman"/>
                <w:sz w:val="16"/>
                <w:szCs w:val="16"/>
              </w:rPr>
              <w:t xml:space="preserve"> МО – 13,5т.р.)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7365" w:rsidRDefault="00EE7365" w:rsidP="005A639A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2013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7365" w:rsidRDefault="00EE7365" w:rsidP="005A639A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2013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365" w:rsidRDefault="00EE7365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365" w:rsidRDefault="00EE7365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EE7365" w:rsidTr="00BF4A5C">
        <w:tc>
          <w:tcPr>
            <w:tcW w:w="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365" w:rsidRDefault="004C2562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7955905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365" w:rsidRDefault="00EE7365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365" w:rsidRDefault="00EE7365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365" w:rsidRDefault="00EE7365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365" w:rsidRDefault="00EE7365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Оказание адресной помощи детям сиротам, проведение мероприятий для пожилых людей и семей с детьми</w:t>
            </w:r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365" w:rsidRDefault="00EE7365" w:rsidP="00EE7365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365" w:rsidRDefault="00EE7365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365" w:rsidRDefault="00EE7365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365" w:rsidRDefault="00EE7365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30,0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365" w:rsidRDefault="00EE7365" w:rsidP="00EE7365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30,0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365" w:rsidRDefault="00EE7365" w:rsidP="005A639A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2013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365" w:rsidRDefault="00EE7365" w:rsidP="005A639A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2013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365" w:rsidRDefault="00EE7365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365" w:rsidRDefault="00EE7365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EE7365" w:rsidTr="00BF4A5C">
        <w:tc>
          <w:tcPr>
            <w:tcW w:w="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7365" w:rsidRDefault="004C2562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7955910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365" w:rsidRDefault="00EE7365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365" w:rsidRDefault="00C3564C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4540205</w:t>
            </w: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365" w:rsidRDefault="00EE7365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365" w:rsidRDefault="00EE7365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Ремонт и замена уличных туалетов</w:t>
            </w:r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365" w:rsidRDefault="00EE7365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Товар должен соответствовать стандартам качества.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365" w:rsidRDefault="00EE7365">
            <w:pPr>
              <w:rPr>
                <w:rFonts w:ascii="Times New Roman" w:hAnsi="Times New Roman"/>
                <w:sz w:val="16"/>
                <w:szCs w:val="16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7365" w:rsidRDefault="00EE7365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7365" w:rsidRDefault="00EE7365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50,0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7365" w:rsidRDefault="00EE7365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50,0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7365" w:rsidRDefault="00EE7365" w:rsidP="00CC6730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2013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7365" w:rsidRDefault="00EE7365" w:rsidP="00CC6730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2013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365" w:rsidRDefault="00EE7365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365" w:rsidRDefault="00EE7365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EE7365" w:rsidTr="00BF4A5C">
        <w:tc>
          <w:tcPr>
            <w:tcW w:w="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365" w:rsidRDefault="00EE7365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365" w:rsidRDefault="00EE7365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365" w:rsidRDefault="00EE7365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365" w:rsidRDefault="00EE7365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7365" w:rsidRDefault="00EE7365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Монтаж автоматической пожарной сигнализации</w:t>
            </w:r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7365" w:rsidRDefault="00EE7365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Товар должен соответствовать стандартам качества.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7365" w:rsidRDefault="00EE7365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7365" w:rsidRDefault="00EE7365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7365" w:rsidRDefault="00EE7365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200,0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7365" w:rsidRDefault="00EE7365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200,0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7365" w:rsidRDefault="00EE7365" w:rsidP="005A639A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2013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7365" w:rsidRDefault="00EE7365" w:rsidP="005A639A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2013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365" w:rsidRDefault="00EE7365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365" w:rsidRDefault="00EE7365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EE7365" w:rsidTr="00BF4A5C">
        <w:tc>
          <w:tcPr>
            <w:tcW w:w="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7365" w:rsidRPr="008F24C5" w:rsidRDefault="004C2562">
            <w:pPr>
              <w:rPr>
                <w:rFonts w:ascii="Times New Roman" w:hAnsi="Times New Roman"/>
                <w:sz w:val="16"/>
                <w:szCs w:val="16"/>
                <w:highlight w:val="yellow"/>
              </w:rPr>
            </w:pPr>
            <w:r w:rsidRPr="004C2562">
              <w:rPr>
                <w:rFonts w:ascii="Times New Roman" w:hAnsi="Times New Roman"/>
                <w:sz w:val="16"/>
                <w:szCs w:val="16"/>
              </w:rPr>
              <w:t>7955908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365" w:rsidRDefault="00EE7365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365" w:rsidRDefault="00EE7365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365" w:rsidRDefault="00EE7365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365" w:rsidRDefault="00EE7365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Замер сопротивления изоляции электрооборудования</w:t>
            </w:r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7365" w:rsidRDefault="00EE7365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Работы должны быть выполнены в соответствии с ТУ  нормативами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7365" w:rsidRDefault="00EE7365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7365" w:rsidRDefault="00EE7365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7365" w:rsidRDefault="00EE7365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78,0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7365" w:rsidRDefault="00EE7365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78,0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7365" w:rsidRDefault="00EE7365" w:rsidP="008F24C5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2013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7365" w:rsidRDefault="00EE7365" w:rsidP="008F24C5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2013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365" w:rsidRDefault="00EE7365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365" w:rsidRDefault="00EE7365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EE7365" w:rsidTr="00BF4A5C">
        <w:tc>
          <w:tcPr>
            <w:tcW w:w="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365" w:rsidRPr="008F24C5" w:rsidRDefault="00EE7365">
            <w:pPr>
              <w:rPr>
                <w:rFonts w:ascii="Times New Roman" w:hAnsi="Times New Roman"/>
                <w:sz w:val="16"/>
                <w:szCs w:val="16"/>
                <w:highlight w:val="yellow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6000400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365" w:rsidRDefault="00EE7365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365" w:rsidRDefault="00EE7365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365" w:rsidRDefault="00EE7365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365" w:rsidRDefault="00EE7365" w:rsidP="0032291C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Установка энергосберегающих светильников</w:t>
            </w:r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365" w:rsidRDefault="00EE7365" w:rsidP="0032291C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Товар должен соответствовать стандартам качества.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365" w:rsidRDefault="00EE7365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365" w:rsidRDefault="00EE7365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365" w:rsidRDefault="00EE7365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50,0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365" w:rsidRDefault="00EE7365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50,0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365" w:rsidRDefault="00EE7365" w:rsidP="008F24C5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2013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365" w:rsidRDefault="00EE7365" w:rsidP="008F24C5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2013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365" w:rsidRDefault="00EE7365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365" w:rsidRDefault="00EE7365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EE7365" w:rsidTr="00BF4A5C">
        <w:tc>
          <w:tcPr>
            <w:tcW w:w="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7365" w:rsidRDefault="00EE7365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7950000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365" w:rsidRDefault="00EE7365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365" w:rsidRDefault="00EE7365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365" w:rsidRDefault="00EE7365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7365" w:rsidRDefault="00EE7365" w:rsidP="00480049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Устройство колодцев </w:t>
            </w:r>
            <w:proofErr w:type="gramStart"/>
            <w:r>
              <w:rPr>
                <w:rFonts w:ascii="Times New Roman" w:hAnsi="Times New Roman"/>
                <w:sz w:val="16"/>
                <w:szCs w:val="16"/>
              </w:rPr>
              <w:t>в</w:t>
            </w:r>
            <w:proofErr w:type="gramEnd"/>
          </w:p>
          <w:p w:rsidR="00EE7365" w:rsidRDefault="00EE7365" w:rsidP="00480049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 д. </w:t>
            </w:r>
            <w:proofErr w:type="spellStart"/>
            <w:r>
              <w:rPr>
                <w:rFonts w:ascii="Times New Roman" w:hAnsi="Times New Roman"/>
                <w:sz w:val="16"/>
                <w:szCs w:val="16"/>
              </w:rPr>
              <w:t>Городна</w:t>
            </w:r>
            <w:proofErr w:type="spellEnd"/>
          </w:p>
          <w:p w:rsidR="00EE7365" w:rsidRDefault="00EE7365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, с </w:t>
            </w:r>
            <w:proofErr w:type="spellStart"/>
            <w:r>
              <w:rPr>
                <w:rFonts w:ascii="Times New Roman" w:hAnsi="Times New Roman"/>
                <w:sz w:val="16"/>
                <w:szCs w:val="16"/>
              </w:rPr>
              <w:t>Мясоедово</w:t>
            </w:r>
            <w:proofErr w:type="spellEnd"/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7365" w:rsidRDefault="00EE7365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Работы должны быть выполнены в соответствии с санитарными нормами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365" w:rsidRDefault="00EE7365">
            <w:pPr>
              <w:rPr>
                <w:rFonts w:ascii="Times New Roman" w:hAnsi="Times New Roman"/>
                <w:sz w:val="16"/>
                <w:szCs w:val="16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365" w:rsidRDefault="00EE7365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7365" w:rsidRDefault="00EE7365">
            <w:pPr>
              <w:rPr>
                <w:rFonts w:ascii="Times New Roman" w:hAnsi="Times New Roman"/>
                <w:sz w:val="16"/>
                <w:szCs w:val="16"/>
              </w:rPr>
            </w:pPr>
            <w:proofErr w:type="gramStart"/>
            <w:r>
              <w:rPr>
                <w:rFonts w:ascii="Times New Roman" w:hAnsi="Times New Roman"/>
                <w:sz w:val="16"/>
                <w:szCs w:val="16"/>
              </w:rPr>
              <w:t>198,98 (</w:t>
            </w:r>
            <w:proofErr w:type="spellStart"/>
            <w:r>
              <w:rPr>
                <w:rFonts w:ascii="Times New Roman" w:hAnsi="Times New Roman"/>
                <w:sz w:val="16"/>
                <w:szCs w:val="16"/>
              </w:rPr>
              <w:t>софин</w:t>
            </w:r>
            <w:proofErr w:type="spellEnd"/>
            <w:r>
              <w:rPr>
                <w:rFonts w:ascii="Times New Roman" w:hAnsi="Times New Roman"/>
                <w:sz w:val="16"/>
                <w:szCs w:val="16"/>
              </w:rPr>
              <w:t>.</w:t>
            </w:r>
            <w:proofErr w:type="gramEnd"/>
            <w:r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16"/>
                <w:szCs w:val="16"/>
              </w:rPr>
              <w:t>МО – 4,761т.р.)</w:t>
            </w:r>
            <w:proofErr w:type="gramEnd"/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7365" w:rsidRDefault="00EE7365">
            <w:pPr>
              <w:rPr>
                <w:rFonts w:ascii="Times New Roman" w:hAnsi="Times New Roman"/>
                <w:sz w:val="16"/>
                <w:szCs w:val="16"/>
              </w:rPr>
            </w:pPr>
            <w:proofErr w:type="gramStart"/>
            <w:r>
              <w:rPr>
                <w:rFonts w:ascii="Times New Roman" w:hAnsi="Times New Roman"/>
                <w:sz w:val="16"/>
                <w:szCs w:val="16"/>
              </w:rPr>
              <w:t>198,98 (</w:t>
            </w:r>
            <w:proofErr w:type="spellStart"/>
            <w:r>
              <w:rPr>
                <w:rFonts w:ascii="Times New Roman" w:hAnsi="Times New Roman"/>
                <w:sz w:val="16"/>
                <w:szCs w:val="16"/>
              </w:rPr>
              <w:t>софин</w:t>
            </w:r>
            <w:proofErr w:type="spellEnd"/>
            <w:r>
              <w:rPr>
                <w:rFonts w:ascii="Times New Roman" w:hAnsi="Times New Roman"/>
                <w:sz w:val="16"/>
                <w:szCs w:val="16"/>
              </w:rPr>
              <w:t>.</w:t>
            </w:r>
            <w:proofErr w:type="gramEnd"/>
            <w:r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16"/>
                <w:szCs w:val="16"/>
              </w:rPr>
              <w:t>МО – 4,761)</w:t>
            </w:r>
            <w:proofErr w:type="gramEnd"/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7365" w:rsidRDefault="00EE7365" w:rsidP="005A639A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 кв. 2013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7365" w:rsidRDefault="00EE7365" w:rsidP="005A639A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 кв.2013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365" w:rsidRDefault="00EE7365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365" w:rsidRDefault="00EE7365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EE7365" w:rsidTr="00BF4A5C">
        <w:tc>
          <w:tcPr>
            <w:tcW w:w="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7365" w:rsidRDefault="00EE7365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365" w:rsidRDefault="00EE7365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365" w:rsidRDefault="00EE7365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365" w:rsidRDefault="00EE7365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7365" w:rsidRDefault="00EE7365" w:rsidP="00480049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Ликвидационный тампонаж скважины</w:t>
            </w:r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7365" w:rsidRDefault="00EE7365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Работы должны быть выполнены в соответствии с санитарными нормами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7365" w:rsidRDefault="00EE7365">
            <w:pPr>
              <w:rPr>
                <w:rFonts w:ascii="Times New Roman" w:hAnsi="Times New Roman"/>
                <w:sz w:val="16"/>
                <w:szCs w:val="16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365" w:rsidRDefault="00EE7365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7365" w:rsidRDefault="00EE7365" w:rsidP="00480049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50,0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7365" w:rsidRDefault="00EE7365" w:rsidP="00480049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50,0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7365" w:rsidRDefault="00EE7365" w:rsidP="00480049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2013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7365" w:rsidRDefault="00EE7365" w:rsidP="00480049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2013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365" w:rsidRDefault="00EE7365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365" w:rsidRDefault="00EE7365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EE7365" w:rsidTr="00BF4A5C">
        <w:tc>
          <w:tcPr>
            <w:tcW w:w="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365" w:rsidRDefault="004C2562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7955907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365" w:rsidRDefault="00EE7365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365" w:rsidRDefault="00EE7365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365" w:rsidRDefault="00EE7365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365" w:rsidRDefault="00EE7365" w:rsidP="00480049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Замена ветхих водопроводных сетей</w:t>
            </w:r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365" w:rsidRDefault="00EE7365" w:rsidP="00EE7365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Работы должны выполняться в соответствии с техническим заданием</w:t>
            </w:r>
            <w:proofErr w:type="gramStart"/>
            <w:r>
              <w:rPr>
                <w:rFonts w:ascii="Times New Roman" w:hAnsi="Times New Roman"/>
                <w:sz w:val="16"/>
                <w:szCs w:val="16"/>
              </w:rPr>
              <w:t xml:space="preserve"> ,</w:t>
            </w:r>
            <w:proofErr w:type="gramEnd"/>
            <w:r>
              <w:rPr>
                <w:rFonts w:ascii="Times New Roman" w:hAnsi="Times New Roman"/>
                <w:sz w:val="16"/>
                <w:szCs w:val="16"/>
              </w:rPr>
              <w:t xml:space="preserve"> сметной документацией, СНиП, законодательством РФ. В работе должны быть использованы высококачественные материалы.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365" w:rsidRDefault="00EE7365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365" w:rsidRDefault="00EE7365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365" w:rsidRDefault="00EE7365" w:rsidP="00480049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200,0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365" w:rsidRDefault="00EE7365" w:rsidP="00480049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200,0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365" w:rsidRDefault="00EE7365" w:rsidP="00480049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2013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365" w:rsidRDefault="00EE7365" w:rsidP="00480049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2013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365" w:rsidRDefault="00EE7365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365" w:rsidRDefault="00EE7365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EE7365" w:rsidTr="00BF4A5C">
        <w:tc>
          <w:tcPr>
            <w:tcW w:w="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365" w:rsidRDefault="004C2562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7955907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365" w:rsidRDefault="00EE7365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365" w:rsidRDefault="00EE7365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365" w:rsidRDefault="00EE7365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365" w:rsidRDefault="00EE7365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Замена </w:t>
            </w:r>
            <w:r>
              <w:rPr>
                <w:rFonts w:ascii="Times New Roman" w:hAnsi="Times New Roman"/>
                <w:sz w:val="16"/>
                <w:szCs w:val="16"/>
              </w:rPr>
              <w:lastRenderedPageBreak/>
              <w:t>обшивки бака водонапорной башни п. Ломинцевский</w:t>
            </w:r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365" w:rsidRDefault="00EE7365" w:rsidP="00EE7365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lastRenderedPageBreak/>
              <w:t xml:space="preserve">Работы должны выполняться </w:t>
            </w:r>
            <w:r>
              <w:rPr>
                <w:rFonts w:ascii="Times New Roman" w:hAnsi="Times New Roman"/>
                <w:sz w:val="16"/>
                <w:szCs w:val="16"/>
              </w:rPr>
              <w:lastRenderedPageBreak/>
              <w:t>в соответствии с техническим заданием</w:t>
            </w:r>
            <w:proofErr w:type="gramStart"/>
            <w:r>
              <w:rPr>
                <w:rFonts w:ascii="Times New Roman" w:hAnsi="Times New Roman"/>
                <w:sz w:val="16"/>
                <w:szCs w:val="16"/>
              </w:rPr>
              <w:t xml:space="preserve"> ,</w:t>
            </w:r>
            <w:proofErr w:type="gramEnd"/>
            <w:r>
              <w:rPr>
                <w:rFonts w:ascii="Times New Roman" w:hAnsi="Times New Roman"/>
                <w:sz w:val="16"/>
                <w:szCs w:val="16"/>
              </w:rPr>
              <w:t xml:space="preserve"> сметной документацией, СНиП, законодательством РФ. В работе должны быть использованы высококачественные материалы.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7365" w:rsidRDefault="00EE7365" w:rsidP="00480049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7365" w:rsidRDefault="00EE7365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7365" w:rsidRDefault="00EE7365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805180,0 </w:t>
            </w:r>
            <w:r>
              <w:rPr>
                <w:rFonts w:ascii="Times New Roman" w:hAnsi="Times New Roman"/>
                <w:sz w:val="16"/>
                <w:szCs w:val="16"/>
              </w:rPr>
              <w:lastRenderedPageBreak/>
              <w:t>(</w:t>
            </w:r>
            <w:proofErr w:type="spellStart"/>
            <w:r>
              <w:rPr>
                <w:rFonts w:ascii="Times New Roman" w:hAnsi="Times New Roman"/>
                <w:sz w:val="16"/>
                <w:szCs w:val="16"/>
              </w:rPr>
              <w:t>софинансирование</w:t>
            </w:r>
            <w:proofErr w:type="spellEnd"/>
            <w:r>
              <w:rPr>
                <w:rFonts w:ascii="Times New Roman" w:hAnsi="Times New Roman"/>
                <w:sz w:val="16"/>
                <w:szCs w:val="16"/>
              </w:rPr>
              <w:t xml:space="preserve"> МО – 38342,0т.р.)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7365" w:rsidRDefault="00EE7365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lastRenderedPageBreak/>
              <w:t xml:space="preserve">805180,0 </w:t>
            </w:r>
            <w:r>
              <w:rPr>
                <w:rFonts w:ascii="Times New Roman" w:hAnsi="Times New Roman"/>
                <w:sz w:val="16"/>
                <w:szCs w:val="16"/>
              </w:rPr>
              <w:lastRenderedPageBreak/>
              <w:t>(</w:t>
            </w:r>
            <w:proofErr w:type="spellStart"/>
            <w:r>
              <w:rPr>
                <w:rFonts w:ascii="Times New Roman" w:hAnsi="Times New Roman"/>
                <w:sz w:val="16"/>
                <w:szCs w:val="16"/>
              </w:rPr>
              <w:t>софинансирование</w:t>
            </w:r>
            <w:proofErr w:type="spellEnd"/>
            <w:r>
              <w:rPr>
                <w:rFonts w:ascii="Times New Roman" w:hAnsi="Times New Roman"/>
                <w:sz w:val="16"/>
                <w:szCs w:val="16"/>
              </w:rPr>
              <w:t xml:space="preserve"> МО – 38342,0т.р.)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7365" w:rsidRDefault="00EE7365" w:rsidP="005A639A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lastRenderedPageBreak/>
              <w:t>2013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7365" w:rsidRDefault="00EE7365" w:rsidP="005A639A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2013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7365" w:rsidRDefault="00EE7365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365" w:rsidRDefault="00EE7365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EE7365" w:rsidTr="00BF4A5C">
        <w:tc>
          <w:tcPr>
            <w:tcW w:w="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365" w:rsidRDefault="00EE7365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lastRenderedPageBreak/>
              <w:t>6000100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365" w:rsidRDefault="00EE7365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365" w:rsidRDefault="00EE7365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365" w:rsidRDefault="00EE7365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365" w:rsidRDefault="00EE7365" w:rsidP="008F24C5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Организация уличного освещения, с. </w:t>
            </w:r>
            <w:proofErr w:type="spellStart"/>
            <w:r>
              <w:rPr>
                <w:rFonts w:ascii="Times New Roman" w:hAnsi="Times New Roman"/>
                <w:sz w:val="16"/>
                <w:szCs w:val="16"/>
              </w:rPr>
              <w:t>Ломинцево</w:t>
            </w:r>
            <w:proofErr w:type="spellEnd"/>
            <w:r>
              <w:rPr>
                <w:rFonts w:ascii="Times New Roman" w:hAnsi="Times New Roman"/>
                <w:sz w:val="16"/>
                <w:szCs w:val="16"/>
              </w:rPr>
              <w:t>,</w:t>
            </w:r>
          </w:p>
          <w:p w:rsidR="00EE7365" w:rsidRDefault="00EE7365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 д. </w:t>
            </w:r>
            <w:proofErr w:type="spellStart"/>
            <w:r>
              <w:rPr>
                <w:rFonts w:ascii="Times New Roman" w:hAnsi="Times New Roman"/>
                <w:sz w:val="16"/>
                <w:szCs w:val="16"/>
              </w:rPr>
              <w:t>Шевелевка</w:t>
            </w:r>
            <w:proofErr w:type="spellEnd"/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365" w:rsidRDefault="00EE7365" w:rsidP="00EE7365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Товар должен соответствовать стандартам качества.  Работы должны быть выполнены в соответствии с нормами.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365" w:rsidRDefault="00EE7365" w:rsidP="00480049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365" w:rsidRDefault="00EE7365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365" w:rsidRDefault="00EE7365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1100,0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365" w:rsidRDefault="00EE7365" w:rsidP="00EE7365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1100,0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365" w:rsidRDefault="00EE7365" w:rsidP="005A639A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2013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365" w:rsidRDefault="00EE7365" w:rsidP="005A639A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2013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365" w:rsidRDefault="00EE7365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365" w:rsidRDefault="00EE7365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EE7365" w:rsidTr="00BF4A5C">
        <w:tc>
          <w:tcPr>
            <w:tcW w:w="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7365" w:rsidRDefault="00EE7365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2250100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365" w:rsidRDefault="00EE7365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365" w:rsidRDefault="00C3564C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4510464</w:t>
            </w: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365" w:rsidRDefault="00EE7365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7365" w:rsidRDefault="00EE7365" w:rsidP="008F24C5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Отсыпка щебнем  дороги п. шахты 22</w:t>
            </w:r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7365" w:rsidRDefault="00EE7365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Работы должны выполняться в соответствии с техническим заданием</w:t>
            </w:r>
            <w:proofErr w:type="gramStart"/>
            <w:r>
              <w:rPr>
                <w:rFonts w:ascii="Times New Roman" w:hAnsi="Times New Roman"/>
                <w:sz w:val="16"/>
                <w:szCs w:val="16"/>
              </w:rPr>
              <w:t xml:space="preserve"> ,</w:t>
            </w:r>
            <w:proofErr w:type="gramEnd"/>
            <w:r>
              <w:rPr>
                <w:rFonts w:ascii="Times New Roman" w:hAnsi="Times New Roman"/>
                <w:sz w:val="16"/>
                <w:szCs w:val="16"/>
              </w:rPr>
              <w:t xml:space="preserve"> сметной документацией, СНиП, законодательством РФ. В работе должны быть использованы высококачественные материалы.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365" w:rsidRDefault="00EE7365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М</w:t>
            </w:r>
            <w:proofErr w:type="gramStart"/>
            <w:r>
              <w:rPr>
                <w:rFonts w:ascii="Times New Roman" w:hAnsi="Times New Roman"/>
                <w:sz w:val="16"/>
                <w:szCs w:val="16"/>
              </w:rPr>
              <w:t>2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365" w:rsidRDefault="00EE7365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3300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7365" w:rsidRDefault="00EE7365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900,0 (</w:t>
            </w:r>
            <w:proofErr w:type="spellStart"/>
            <w:r>
              <w:rPr>
                <w:rFonts w:ascii="Times New Roman" w:hAnsi="Times New Roman"/>
                <w:sz w:val="16"/>
                <w:szCs w:val="16"/>
              </w:rPr>
              <w:t>софинансированиеМО</w:t>
            </w:r>
            <w:proofErr w:type="spellEnd"/>
            <w:r>
              <w:rPr>
                <w:rFonts w:ascii="Times New Roman" w:hAnsi="Times New Roman"/>
                <w:sz w:val="16"/>
                <w:szCs w:val="16"/>
              </w:rPr>
              <w:t xml:space="preserve"> -43,0 </w:t>
            </w:r>
            <w:proofErr w:type="spellStart"/>
            <w:r>
              <w:rPr>
                <w:rFonts w:ascii="Times New Roman" w:hAnsi="Times New Roman"/>
                <w:sz w:val="16"/>
                <w:szCs w:val="16"/>
              </w:rPr>
              <w:t>т.р</w:t>
            </w:r>
            <w:proofErr w:type="spellEnd"/>
            <w:r>
              <w:rPr>
                <w:rFonts w:ascii="Times New Roman" w:hAnsi="Times New Roman"/>
                <w:sz w:val="16"/>
                <w:szCs w:val="16"/>
              </w:rPr>
              <w:t>.)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7365" w:rsidRDefault="00EE7365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900,0 (</w:t>
            </w:r>
            <w:proofErr w:type="spellStart"/>
            <w:r>
              <w:rPr>
                <w:rFonts w:ascii="Times New Roman" w:hAnsi="Times New Roman"/>
                <w:sz w:val="16"/>
                <w:szCs w:val="16"/>
              </w:rPr>
              <w:t>софинансированиеМО</w:t>
            </w:r>
            <w:proofErr w:type="spellEnd"/>
            <w:r>
              <w:rPr>
                <w:rFonts w:ascii="Times New Roman" w:hAnsi="Times New Roman"/>
                <w:sz w:val="16"/>
                <w:szCs w:val="16"/>
              </w:rPr>
              <w:t xml:space="preserve"> -43,0 </w:t>
            </w:r>
            <w:proofErr w:type="spellStart"/>
            <w:r>
              <w:rPr>
                <w:rFonts w:ascii="Times New Roman" w:hAnsi="Times New Roman"/>
                <w:sz w:val="16"/>
                <w:szCs w:val="16"/>
              </w:rPr>
              <w:t>т.р</w:t>
            </w:r>
            <w:proofErr w:type="spellEnd"/>
            <w:r>
              <w:rPr>
                <w:rFonts w:ascii="Times New Roman" w:hAnsi="Times New Roman"/>
                <w:sz w:val="16"/>
                <w:szCs w:val="16"/>
              </w:rPr>
              <w:t>.)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7365" w:rsidRDefault="00EE7365" w:rsidP="008F24C5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2013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7365" w:rsidRDefault="00EE7365" w:rsidP="008F24C5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2013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365" w:rsidRDefault="00EE7365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365" w:rsidRDefault="00EE7365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EE7365" w:rsidTr="00BF4A5C">
        <w:tc>
          <w:tcPr>
            <w:tcW w:w="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7365" w:rsidRDefault="00EE7365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2250100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365" w:rsidRDefault="00EE7365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365" w:rsidRDefault="00C3564C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4510464</w:t>
            </w: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365" w:rsidRDefault="00EE7365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7365" w:rsidRDefault="00EE7365" w:rsidP="00AE4E02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Устройство щебеночного покрытия  д. </w:t>
            </w:r>
            <w:proofErr w:type="spellStart"/>
            <w:r>
              <w:rPr>
                <w:rFonts w:ascii="Times New Roman" w:hAnsi="Times New Roman"/>
                <w:sz w:val="16"/>
                <w:szCs w:val="16"/>
              </w:rPr>
              <w:t>Подиваньково</w:t>
            </w:r>
            <w:proofErr w:type="spellEnd"/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7365" w:rsidRDefault="00EE7365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Работы должны выполняться в соответствии с техническим заданием</w:t>
            </w:r>
            <w:proofErr w:type="gramStart"/>
            <w:r>
              <w:rPr>
                <w:rFonts w:ascii="Times New Roman" w:hAnsi="Times New Roman"/>
                <w:sz w:val="16"/>
                <w:szCs w:val="16"/>
              </w:rPr>
              <w:t xml:space="preserve"> ,</w:t>
            </w:r>
            <w:proofErr w:type="gramEnd"/>
            <w:r>
              <w:rPr>
                <w:rFonts w:ascii="Times New Roman" w:hAnsi="Times New Roman"/>
                <w:sz w:val="16"/>
                <w:szCs w:val="16"/>
              </w:rPr>
              <w:t xml:space="preserve"> сметной документацией, СНиП, законодательством РФ. В работе должны быть использованы высококачественные материалы.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7365" w:rsidRDefault="00EE7365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М</w:t>
            </w:r>
            <w:proofErr w:type="gramStart"/>
            <w:r>
              <w:rPr>
                <w:rFonts w:ascii="Times New Roman" w:hAnsi="Times New Roman"/>
                <w:sz w:val="16"/>
                <w:szCs w:val="16"/>
              </w:rPr>
              <w:t>2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7365" w:rsidRDefault="00EE7365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900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7365" w:rsidRDefault="00EE7365" w:rsidP="00C35E8D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604,6 (</w:t>
            </w:r>
            <w:proofErr w:type="spellStart"/>
            <w:r>
              <w:rPr>
                <w:rFonts w:ascii="Times New Roman" w:hAnsi="Times New Roman"/>
                <w:sz w:val="16"/>
                <w:szCs w:val="16"/>
              </w:rPr>
              <w:t>софинансирование</w:t>
            </w:r>
            <w:proofErr w:type="spellEnd"/>
            <w:r>
              <w:rPr>
                <w:rFonts w:ascii="Times New Roman" w:hAnsi="Times New Roman"/>
                <w:sz w:val="16"/>
                <w:szCs w:val="16"/>
              </w:rPr>
              <w:t xml:space="preserve">  МО - 30,0т.р.)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365" w:rsidRDefault="00EE7365" w:rsidP="00D53E50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604,6 (</w:t>
            </w:r>
            <w:proofErr w:type="spellStart"/>
            <w:r>
              <w:rPr>
                <w:rFonts w:ascii="Times New Roman" w:hAnsi="Times New Roman"/>
                <w:sz w:val="16"/>
                <w:szCs w:val="16"/>
              </w:rPr>
              <w:t>софинансирование</w:t>
            </w:r>
            <w:proofErr w:type="spellEnd"/>
            <w:r>
              <w:rPr>
                <w:rFonts w:ascii="Times New Roman" w:hAnsi="Times New Roman"/>
                <w:sz w:val="16"/>
                <w:szCs w:val="16"/>
              </w:rPr>
              <w:t xml:space="preserve">  МО - 30,0т.р.)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7365" w:rsidRDefault="00EE7365" w:rsidP="00AE4E02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2013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7365" w:rsidRDefault="00EE7365" w:rsidP="00AE4E02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2013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365" w:rsidRDefault="00EE7365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365" w:rsidRDefault="00EE7365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EE7365" w:rsidTr="00BF4A5C">
        <w:tc>
          <w:tcPr>
            <w:tcW w:w="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365" w:rsidRDefault="00EE7365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2250100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365" w:rsidRDefault="00EE7365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365" w:rsidRDefault="00C3564C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4510464</w:t>
            </w: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365" w:rsidRDefault="00EE7365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365" w:rsidRDefault="00EE7365" w:rsidP="00900376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Устройство щебеночного покрытия  п. </w:t>
            </w:r>
            <w:proofErr w:type="gramStart"/>
            <w:r>
              <w:rPr>
                <w:rFonts w:ascii="Times New Roman" w:hAnsi="Times New Roman"/>
                <w:sz w:val="16"/>
                <w:szCs w:val="16"/>
              </w:rPr>
              <w:t>Социалистический</w:t>
            </w:r>
            <w:proofErr w:type="gramEnd"/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365" w:rsidRDefault="00EE7365" w:rsidP="00D53E50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Работы должны выполняться в соответствии с техническим заданием</w:t>
            </w:r>
            <w:proofErr w:type="gramStart"/>
            <w:r>
              <w:rPr>
                <w:rFonts w:ascii="Times New Roman" w:hAnsi="Times New Roman"/>
                <w:sz w:val="16"/>
                <w:szCs w:val="16"/>
              </w:rPr>
              <w:t xml:space="preserve"> ,</w:t>
            </w:r>
            <w:proofErr w:type="gramEnd"/>
            <w:r>
              <w:rPr>
                <w:rFonts w:ascii="Times New Roman" w:hAnsi="Times New Roman"/>
                <w:sz w:val="16"/>
                <w:szCs w:val="16"/>
              </w:rPr>
              <w:t xml:space="preserve"> сметной документацией, СНиП, законодательством РФ. В работе должны быть использованы высококачественные материалы.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365" w:rsidRDefault="00EE7365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М</w:t>
            </w:r>
            <w:proofErr w:type="gramStart"/>
            <w:r>
              <w:rPr>
                <w:rFonts w:ascii="Times New Roman" w:hAnsi="Times New Roman"/>
                <w:sz w:val="16"/>
                <w:szCs w:val="16"/>
              </w:rPr>
              <w:t>2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365" w:rsidRDefault="00EE7365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320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365" w:rsidRDefault="00EE7365" w:rsidP="00C35E8D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420,0 (</w:t>
            </w:r>
            <w:proofErr w:type="spellStart"/>
            <w:r>
              <w:rPr>
                <w:rFonts w:ascii="Times New Roman" w:hAnsi="Times New Roman"/>
                <w:sz w:val="16"/>
                <w:szCs w:val="16"/>
              </w:rPr>
              <w:t>софинансирование</w:t>
            </w:r>
            <w:proofErr w:type="spellEnd"/>
            <w:r>
              <w:rPr>
                <w:rFonts w:ascii="Times New Roman" w:hAnsi="Times New Roman"/>
                <w:sz w:val="16"/>
                <w:szCs w:val="16"/>
              </w:rPr>
              <w:t xml:space="preserve"> МО – 20,0т.р.)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365" w:rsidRDefault="00EE7365" w:rsidP="00D53E50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420,0 (</w:t>
            </w:r>
            <w:proofErr w:type="spellStart"/>
            <w:r>
              <w:rPr>
                <w:rFonts w:ascii="Times New Roman" w:hAnsi="Times New Roman"/>
                <w:sz w:val="16"/>
                <w:szCs w:val="16"/>
              </w:rPr>
              <w:t>софинансирование</w:t>
            </w:r>
            <w:proofErr w:type="spellEnd"/>
            <w:r>
              <w:rPr>
                <w:rFonts w:ascii="Times New Roman" w:hAnsi="Times New Roman"/>
                <w:sz w:val="16"/>
                <w:szCs w:val="16"/>
              </w:rPr>
              <w:t xml:space="preserve"> МО – 20,0т.р.)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365" w:rsidRDefault="00EE7365" w:rsidP="00AE4E02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2013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365" w:rsidRDefault="00EE7365" w:rsidP="00AE4E02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2013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365" w:rsidRDefault="00EE7365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365" w:rsidRDefault="00EE7365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EE7365" w:rsidTr="00BF4A5C">
        <w:tc>
          <w:tcPr>
            <w:tcW w:w="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7365" w:rsidRDefault="00EE7365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365" w:rsidRDefault="00EE7365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365" w:rsidRDefault="00EE7365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365" w:rsidRDefault="00EE7365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7365" w:rsidRDefault="00EE7365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Приобретение щебня для ремонта дорог д. </w:t>
            </w:r>
            <w:proofErr w:type="spellStart"/>
            <w:r>
              <w:rPr>
                <w:rFonts w:ascii="Times New Roman" w:hAnsi="Times New Roman"/>
                <w:sz w:val="16"/>
                <w:szCs w:val="16"/>
              </w:rPr>
              <w:t>Деминка</w:t>
            </w:r>
            <w:proofErr w:type="spellEnd"/>
            <w:r>
              <w:rPr>
                <w:rFonts w:ascii="Times New Roman" w:hAnsi="Times New Roman"/>
                <w:sz w:val="16"/>
                <w:szCs w:val="16"/>
              </w:rPr>
              <w:t xml:space="preserve"> и д. </w:t>
            </w:r>
            <w:proofErr w:type="spellStart"/>
            <w:r>
              <w:rPr>
                <w:rFonts w:ascii="Times New Roman" w:hAnsi="Times New Roman"/>
                <w:sz w:val="16"/>
                <w:szCs w:val="16"/>
              </w:rPr>
              <w:t>Шевелевка</w:t>
            </w:r>
            <w:proofErr w:type="spellEnd"/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7365" w:rsidRDefault="00EE7365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Товар должен соответствовать стандартам качества.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7365" w:rsidRDefault="00EE7365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7365" w:rsidRDefault="00EE7365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7365" w:rsidRDefault="00EE7365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315,0 (</w:t>
            </w:r>
            <w:proofErr w:type="spellStart"/>
            <w:r>
              <w:rPr>
                <w:rFonts w:ascii="Times New Roman" w:hAnsi="Times New Roman"/>
                <w:sz w:val="16"/>
                <w:szCs w:val="16"/>
              </w:rPr>
              <w:t>софинансирование</w:t>
            </w:r>
            <w:proofErr w:type="spellEnd"/>
            <w:r>
              <w:rPr>
                <w:rFonts w:ascii="Times New Roman" w:hAnsi="Times New Roman"/>
                <w:sz w:val="16"/>
                <w:szCs w:val="16"/>
              </w:rPr>
              <w:t xml:space="preserve"> МО – 15,0т.р.)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365" w:rsidRDefault="00EE7365" w:rsidP="00D53E50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315,0 (</w:t>
            </w:r>
            <w:proofErr w:type="spellStart"/>
            <w:r>
              <w:rPr>
                <w:rFonts w:ascii="Times New Roman" w:hAnsi="Times New Roman"/>
                <w:sz w:val="16"/>
                <w:szCs w:val="16"/>
              </w:rPr>
              <w:t>софинансирование</w:t>
            </w:r>
            <w:proofErr w:type="spellEnd"/>
            <w:r>
              <w:rPr>
                <w:rFonts w:ascii="Times New Roman" w:hAnsi="Times New Roman"/>
                <w:sz w:val="16"/>
                <w:szCs w:val="16"/>
              </w:rPr>
              <w:t xml:space="preserve"> МО – 15,0т.р.)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7365" w:rsidRDefault="00EE7365" w:rsidP="00AE4E02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2013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7365" w:rsidRDefault="00EE7365" w:rsidP="00AE4E02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2013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365" w:rsidRDefault="00EE7365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365" w:rsidRDefault="00EE7365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EE7365" w:rsidTr="00BF4A5C">
        <w:tc>
          <w:tcPr>
            <w:tcW w:w="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365" w:rsidRDefault="00EE7365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2250100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365" w:rsidRDefault="00EE7365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365" w:rsidRDefault="00C3564C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4540040</w:t>
            </w:r>
            <w:bookmarkStart w:id="0" w:name="_GoBack"/>
            <w:bookmarkEnd w:id="0"/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365" w:rsidRDefault="00EE7365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365" w:rsidRDefault="00EE7365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Устройство асфальтовой дороги в пос. Ломинцевский</w:t>
            </w:r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365" w:rsidRDefault="00EE7365" w:rsidP="00D53E50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Работы должны выполняться в соответствии с техническим заданием</w:t>
            </w:r>
            <w:proofErr w:type="gramStart"/>
            <w:r>
              <w:rPr>
                <w:rFonts w:ascii="Times New Roman" w:hAnsi="Times New Roman"/>
                <w:sz w:val="16"/>
                <w:szCs w:val="16"/>
              </w:rPr>
              <w:t xml:space="preserve"> ,</w:t>
            </w:r>
            <w:proofErr w:type="gramEnd"/>
            <w:r>
              <w:rPr>
                <w:rFonts w:ascii="Times New Roman" w:hAnsi="Times New Roman"/>
                <w:sz w:val="16"/>
                <w:szCs w:val="16"/>
              </w:rPr>
              <w:t xml:space="preserve"> сметной документацией, СНиП, законодательством РФ. В работе должны быть использованы высококачественные </w:t>
            </w:r>
            <w:r>
              <w:rPr>
                <w:rFonts w:ascii="Times New Roman" w:hAnsi="Times New Roman"/>
                <w:sz w:val="16"/>
                <w:szCs w:val="16"/>
              </w:rPr>
              <w:lastRenderedPageBreak/>
              <w:t>материалы.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365" w:rsidRDefault="00EE7365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lastRenderedPageBreak/>
              <w:t>М</w:t>
            </w:r>
            <w:proofErr w:type="gramStart"/>
            <w:r>
              <w:rPr>
                <w:rFonts w:ascii="Times New Roman" w:hAnsi="Times New Roman"/>
                <w:sz w:val="16"/>
                <w:szCs w:val="16"/>
              </w:rPr>
              <w:t>2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365" w:rsidRDefault="00EE7365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1458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365" w:rsidRDefault="00EE7365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1080,2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365" w:rsidRDefault="00EE7365" w:rsidP="00D53E50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1080,2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365" w:rsidRDefault="00EE7365" w:rsidP="00AE4E02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2013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365" w:rsidRDefault="00EE7365" w:rsidP="00AE4E02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2013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365" w:rsidRDefault="00EE7365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365" w:rsidRDefault="00EE7365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EE7365" w:rsidTr="00BF4A5C">
        <w:tc>
          <w:tcPr>
            <w:tcW w:w="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365" w:rsidRDefault="00BF4A5C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lastRenderedPageBreak/>
              <w:t>2250100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365" w:rsidRDefault="00EE7365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365" w:rsidRDefault="00EE7365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365" w:rsidRDefault="00EE7365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365" w:rsidRDefault="00EE7365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Устройство асфальтового покрытия дворовых территорий  в пос. Ломинцевский</w:t>
            </w:r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365" w:rsidRDefault="00EE7365" w:rsidP="00D53E50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Работы должны выполняться в соответствии с техническим заданием</w:t>
            </w:r>
            <w:proofErr w:type="gramStart"/>
            <w:r>
              <w:rPr>
                <w:rFonts w:ascii="Times New Roman" w:hAnsi="Times New Roman"/>
                <w:sz w:val="16"/>
                <w:szCs w:val="16"/>
              </w:rPr>
              <w:t xml:space="preserve"> ,</w:t>
            </w:r>
            <w:proofErr w:type="gramEnd"/>
            <w:r>
              <w:rPr>
                <w:rFonts w:ascii="Times New Roman" w:hAnsi="Times New Roman"/>
                <w:sz w:val="16"/>
                <w:szCs w:val="16"/>
              </w:rPr>
              <w:t xml:space="preserve"> сметной документацией, СНиП, законодательством РФ. В работе должны быть использованы высококачественные материалы.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365" w:rsidRDefault="00EE7365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М</w:t>
            </w:r>
            <w:proofErr w:type="gramStart"/>
            <w:r>
              <w:rPr>
                <w:rFonts w:ascii="Times New Roman" w:hAnsi="Times New Roman"/>
                <w:sz w:val="16"/>
                <w:szCs w:val="16"/>
              </w:rPr>
              <w:t>2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365" w:rsidRDefault="00EE7365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1859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365" w:rsidRDefault="00EE7365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1226,180 (</w:t>
            </w:r>
            <w:proofErr w:type="spellStart"/>
            <w:r>
              <w:rPr>
                <w:rFonts w:ascii="Times New Roman" w:hAnsi="Times New Roman"/>
                <w:sz w:val="16"/>
                <w:szCs w:val="16"/>
              </w:rPr>
              <w:t>софинансирование</w:t>
            </w:r>
            <w:proofErr w:type="spellEnd"/>
            <w:r>
              <w:rPr>
                <w:rFonts w:ascii="Times New Roman" w:hAnsi="Times New Roman"/>
                <w:sz w:val="16"/>
                <w:szCs w:val="16"/>
              </w:rPr>
              <w:t xml:space="preserve"> МО – 313,9т.р.)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365" w:rsidRDefault="00EE7365" w:rsidP="00D53E50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1226,180 (</w:t>
            </w:r>
            <w:proofErr w:type="spellStart"/>
            <w:r>
              <w:rPr>
                <w:rFonts w:ascii="Times New Roman" w:hAnsi="Times New Roman"/>
                <w:sz w:val="16"/>
                <w:szCs w:val="16"/>
              </w:rPr>
              <w:t>софинансирование</w:t>
            </w:r>
            <w:proofErr w:type="spellEnd"/>
            <w:r>
              <w:rPr>
                <w:rFonts w:ascii="Times New Roman" w:hAnsi="Times New Roman"/>
                <w:sz w:val="16"/>
                <w:szCs w:val="16"/>
              </w:rPr>
              <w:t xml:space="preserve"> МО – 313,9т.р.)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365" w:rsidRDefault="00EE7365" w:rsidP="00AE4E02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2013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365" w:rsidRDefault="00EE7365" w:rsidP="00AE4E02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2013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365" w:rsidRDefault="00EE7365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365" w:rsidRDefault="00EE7365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EE7365" w:rsidTr="00BF4A5C">
        <w:tc>
          <w:tcPr>
            <w:tcW w:w="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365" w:rsidRDefault="00EE7365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7950000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365" w:rsidRDefault="00EE7365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365" w:rsidRDefault="00C3564C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9314105</w:t>
            </w: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365" w:rsidRDefault="00EE7365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365" w:rsidRDefault="00EE7365" w:rsidP="002136B9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Ремонт элементов  кровли жилого дома  п. шахты 24, д.29</w:t>
            </w:r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365" w:rsidRDefault="00EE7365" w:rsidP="00EE7365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Выполнение работ в объеме и в сроки предусмотренные договором, качество работ должно соответствовать нормам и ТУ; своевременно устранять недостатки и дефекты; соблюдать требования охраны труда; все материалы должны соответствовать сертификатам, техническим паспортам и другим </w:t>
            </w:r>
            <w:proofErr w:type="gramStart"/>
            <w:r>
              <w:rPr>
                <w:rFonts w:ascii="Times New Roman" w:hAnsi="Times New Roman"/>
                <w:sz w:val="16"/>
                <w:szCs w:val="16"/>
              </w:rPr>
              <w:t>документам</w:t>
            </w:r>
            <w:proofErr w:type="gramEnd"/>
            <w:r>
              <w:rPr>
                <w:rFonts w:ascii="Times New Roman" w:hAnsi="Times New Roman"/>
                <w:sz w:val="16"/>
                <w:szCs w:val="16"/>
              </w:rPr>
              <w:t xml:space="preserve"> удостоверяющим их качество.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365" w:rsidRDefault="00EE7365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365" w:rsidRDefault="00EE7365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365" w:rsidRDefault="00EE7365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90,0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365" w:rsidRDefault="00EE7365" w:rsidP="00EE7365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90,0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365" w:rsidRDefault="00EE7365" w:rsidP="00AE4E02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2013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365" w:rsidRDefault="00EE7365" w:rsidP="00AE4E02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2013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365" w:rsidRDefault="00EE7365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365" w:rsidRDefault="00EE7365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EE7365" w:rsidTr="00BF4A5C">
        <w:tc>
          <w:tcPr>
            <w:tcW w:w="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7365" w:rsidRDefault="00EE7365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7950000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365" w:rsidRDefault="00EE7365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365" w:rsidRDefault="00C3564C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9319011</w:t>
            </w: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365" w:rsidRDefault="00EE7365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7365" w:rsidRDefault="00EE7365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Текущий ремонт жилого помещения. </w:t>
            </w:r>
          </w:p>
          <w:p w:rsidR="00EE7365" w:rsidRDefault="00EE7365" w:rsidP="000446CE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п. шахты 25, д.19-1</w:t>
            </w:r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7365" w:rsidRDefault="00EE7365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Выполнение работ в объеме и в сроки предусмотренные договором, качество работ должно соответствовать нормам и ТУ; своевременно устранять недостатки и дефекты; соблюдать требования охраны труда; все материалы должны соответствовать сертификатам, техническим паспортам и другим </w:t>
            </w:r>
            <w:proofErr w:type="gramStart"/>
            <w:r>
              <w:rPr>
                <w:rFonts w:ascii="Times New Roman" w:hAnsi="Times New Roman"/>
                <w:sz w:val="16"/>
                <w:szCs w:val="16"/>
              </w:rPr>
              <w:t>документам</w:t>
            </w:r>
            <w:proofErr w:type="gramEnd"/>
            <w:r>
              <w:rPr>
                <w:rFonts w:ascii="Times New Roman" w:hAnsi="Times New Roman"/>
                <w:sz w:val="16"/>
                <w:szCs w:val="16"/>
              </w:rPr>
              <w:t xml:space="preserve"> удостоверяющим их качество.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7365" w:rsidRDefault="00EE7365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365" w:rsidRDefault="00EE7365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7365" w:rsidRDefault="00EE7365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150,0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7365" w:rsidRDefault="00EE7365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150,0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7365" w:rsidRDefault="00EE7365" w:rsidP="000446CE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2013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7365" w:rsidRDefault="00EE7365" w:rsidP="000446CE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2013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365" w:rsidRDefault="00EE7365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365" w:rsidRDefault="00EE7365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B9454E" w:rsidTr="00BF4A5C">
        <w:tc>
          <w:tcPr>
            <w:tcW w:w="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454E" w:rsidRDefault="00B9454E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454E" w:rsidRDefault="00B9454E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454E" w:rsidRDefault="00C3564C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4530302</w:t>
            </w: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454E" w:rsidRDefault="00B9454E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454E" w:rsidRDefault="00B9454E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Установка горелочных блоков  в котельной п. Ломинцевский</w:t>
            </w:r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454E" w:rsidRDefault="00B9454E" w:rsidP="00D74F1B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Выполнение работ в объеме и в сроки предусмотренные договором, качество работ должно соответствовать нормам и ТУ; своевременно устранять недостатки и дефекты; соблюдать требования охраны труда; все материалы должны соответствовать сертификатам, техническим паспортам и другим </w:t>
            </w:r>
            <w:proofErr w:type="gramStart"/>
            <w:r>
              <w:rPr>
                <w:rFonts w:ascii="Times New Roman" w:hAnsi="Times New Roman"/>
                <w:sz w:val="16"/>
                <w:szCs w:val="16"/>
              </w:rPr>
              <w:t>документам</w:t>
            </w:r>
            <w:proofErr w:type="gramEnd"/>
            <w:r>
              <w:rPr>
                <w:rFonts w:ascii="Times New Roman" w:hAnsi="Times New Roman"/>
                <w:sz w:val="16"/>
                <w:szCs w:val="16"/>
              </w:rPr>
              <w:t xml:space="preserve"> удостоверяющим их качество.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454E" w:rsidRDefault="00B9454E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454E" w:rsidRDefault="00B9454E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454E" w:rsidRDefault="00B9454E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900,0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454E" w:rsidRDefault="00B9454E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900,0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454E" w:rsidRDefault="00B9454E" w:rsidP="000446CE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2013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454E" w:rsidRDefault="00B9454E" w:rsidP="000446CE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2013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454E" w:rsidRDefault="00B9454E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454E" w:rsidRDefault="00B9454E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D7661E" w:rsidTr="00BF4A5C">
        <w:tc>
          <w:tcPr>
            <w:tcW w:w="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61E" w:rsidRDefault="00D7661E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61E" w:rsidRDefault="00D7661E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61E" w:rsidRDefault="00D7661E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61E" w:rsidRDefault="00D7661E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61E" w:rsidRDefault="00D7661E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Изготовление </w:t>
            </w:r>
            <w:r>
              <w:rPr>
                <w:rFonts w:ascii="Times New Roman" w:hAnsi="Times New Roman"/>
                <w:sz w:val="16"/>
                <w:szCs w:val="16"/>
              </w:rPr>
              <w:lastRenderedPageBreak/>
              <w:t>ПСД на устройство дополнительных сетей канализации в п. Ломинцевский</w:t>
            </w:r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61E" w:rsidRDefault="00D7661E" w:rsidP="00D7661E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lastRenderedPageBreak/>
              <w:t xml:space="preserve">Работы должны выполняться </w:t>
            </w:r>
            <w:r>
              <w:rPr>
                <w:rFonts w:ascii="Times New Roman" w:hAnsi="Times New Roman"/>
                <w:sz w:val="16"/>
                <w:szCs w:val="16"/>
              </w:rPr>
              <w:lastRenderedPageBreak/>
              <w:t>в соответствии с техническим заданием</w:t>
            </w:r>
            <w:proofErr w:type="gramStart"/>
            <w:r>
              <w:rPr>
                <w:rFonts w:ascii="Times New Roman" w:hAnsi="Times New Roman"/>
                <w:sz w:val="16"/>
                <w:szCs w:val="16"/>
              </w:rPr>
              <w:t xml:space="preserve"> ,</w:t>
            </w:r>
            <w:proofErr w:type="gramEnd"/>
            <w:r>
              <w:rPr>
                <w:rFonts w:ascii="Times New Roman" w:hAnsi="Times New Roman"/>
                <w:sz w:val="16"/>
                <w:szCs w:val="16"/>
              </w:rPr>
              <w:t xml:space="preserve"> сметной документацией, СНиП, законодательством РФ.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61E" w:rsidRDefault="00D7661E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61E" w:rsidRDefault="00D7661E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61E" w:rsidRDefault="00D7661E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1522,0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61E" w:rsidRDefault="00D7661E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1522,0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61E" w:rsidRDefault="00D7661E" w:rsidP="000446CE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2013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61E" w:rsidRDefault="00D7661E" w:rsidP="000446CE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2013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61E" w:rsidRDefault="00D7661E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61E" w:rsidRDefault="00D7661E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D7661E" w:rsidTr="00BF4A5C">
        <w:tc>
          <w:tcPr>
            <w:tcW w:w="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61E" w:rsidRDefault="00D7661E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lastRenderedPageBreak/>
              <w:t>7955912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61E" w:rsidRDefault="00D7661E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61E" w:rsidRDefault="00D7661E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61E" w:rsidRDefault="00D7661E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61E" w:rsidRDefault="00D7661E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Техническое обслуживание газопроводов</w:t>
            </w:r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61E" w:rsidRDefault="00D7661E" w:rsidP="00D74F1B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Работы должны быть выполнены в соответствии с ТУ  нормативами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61E" w:rsidRDefault="00D7661E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61E" w:rsidRDefault="00D7661E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61E" w:rsidRDefault="00D7661E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250,0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61E" w:rsidRDefault="00D7661E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250,0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61E" w:rsidRDefault="00D7661E" w:rsidP="000446CE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2013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61E" w:rsidRDefault="00D7661E" w:rsidP="000446CE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2013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61E" w:rsidRDefault="00D7661E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61E" w:rsidRDefault="00D7661E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D7661E" w:rsidTr="00BF4A5C">
        <w:tc>
          <w:tcPr>
            <w:tcW w:w="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61E" w:rsidRDefault="00D7661E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7950000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61E" w:rsidRDefault="00D7661E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61E" w:rsidRDefault="00D7661E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61E" w:rsidRDefault="00D7661E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61E" w:rsidRDefault="00D7661E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Сопровождение официального сайта</w:t>
            </w:r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61E" w:rsidRDefault="00D7661E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61E" w:rsidRDefault="00D7661E">
            <w:pPr>
              <w:rPr>
                <w:rFonts w:ascii="Times New Roman" w:hAnsi="Times New Roman"/>
                <w:sz w:val="16"/>
                <w:szCs w:val="16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61E" w:rsidRDefault="00D7661E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61E" w:rsidRDefault="00D7661E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72,0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61E" w:rsidRDefault="00D7661E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72,0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61E" w:rsidRDefault="00D7661E" w:rsidP="000446CE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2013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61E" w:rsidRDefault="00D7661E" w:rsidP="000446CE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2013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61E" w:rsidRDefault="00D7661E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61E" w:rsidRDefault="00D7661E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D7661E" w:rsidTr="00BF4A5C">
        <w:tc>
          <w:tcPr>
            <w:tcW w:w="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61E" w:rsidRDefault="00D7661E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7950000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61E" w:rsidRDefault="00D7661E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61E" w:rsidRDefault="00D7661E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61E" w:rsidRDefault="00D7661E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61E" w:rsidRDefault="00D7661E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Приобретение, </w:t>
            </w:r>
            <w:proofErr w:type="spellStart"/>
            <w:r>
              <w:rPr>
                <w:rFonts w:ascii="Times New Roman" w:hAnsi="Times New Roman"/>
                <w:sz w:val="16"/>
                <w:szCs w:val="16"/>
              </w:rPr>
              <w:t>програмного</w:t>
            </w:r>
            <w:proofErr w:type="spellEnd"/>
            <w:r>
              <w:rPr>
                <w:rFonts w:ascii="Times New Roman" w:hAnsi="Times New Roman"/>
                <w:sz w:val="16"/>
                <w:szCs w:val="16"/>
              </w:rPr>
              <w:t xml:space="preserve"> обеспечения</w:t>
            </w:r>
          </w:p>
          <w:p w:rsidR="00D7661E" w:rsidRDefault="00D7661E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61E" w:rsidRDefault="00D7661E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61E" w:rsidRDefault="00D7661E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61E" w:rsidRDefault="00D7661E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61E" w:rsidRDefault="00D7661E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60,0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61E" w:rsidRDefault="00D7661E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60,0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61E" w:rsidRDefault="00D7661E" w:rsidP="00517687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2013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61E" w:rsidRDefault="00D7661E" w:rsidP="00517687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2013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61E" w:rsidRDefault="00D7661E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61E" w:rsidRDefault="00D7661E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D7661E" w:rsidTr="00BF4A5C">
        <w:tc>
          <w:tcPr>
            <w:tcW w:w="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61E" w:rsidRDefault="00D7661E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7950000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61E" w:rsidRDefault="00D7661E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61E" w:rsidRDefault="00D7661E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61E" w:rsidRDefault="00D7661E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61E" w:rsidRDefault="00D7661E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Приобретение компьютерной техники</w:t>
            </w:r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61E" w:rsidRDefault="00D7661E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61E" w:rsidRDefault="00D7661E">
            <w:pPr>
              <w:rPr>
                <w:rFonts w:ascii="Times New Roman" w:hAnsi="Times New Roman"/>
                <w:sz w:val="16"/>
                <w:szCs w:val="16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61E" w:rsidRDefault="00D7661E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61E" w:rsidRDefault="00D7661E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80,5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61E" w:rsidRDefault="00D7661E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80,5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61E" w:rsidRDefault="00D7661E" w:rsidP="005A639A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2013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61E" w:rsidRDefault="00D7661E" w:rsidP="005A639A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2013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61E" w:rsidRDefault="00D7661E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61E" w:rsidRDefault="00D7661E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D7661E" w:rsidTr="00BF4A5C">
        <w:tc>
          <w:tcPr>
            <w:tcW w:w="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61E" w:rsidRDefault="00D7661E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7955913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61E" w:rsidRDefault="00D7661E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61E" w:rsidRDefault="00D7661E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61E" w:rsidRDefault="00D7661E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61E" w:rsidRDefault="00D7661E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Постановка на учет бесхозяйного имущества:</w:t>
            </w:r>
          </w:p>
          <w:p w:rsidR="00D7661E" w:rsidRDefault="00D7661E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дороги </w:t>
            </w:r>
          </w:p>
          <w:p w:rsidR="00D7661E" w:rsidRDefault="00D7661E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д. </w:t>
            </w:r>
            <w:proofErr w:type="spellStart"/>
            <w:r>
              <w:rPr>
                <w:rFonts w:ascii="Times New Roman" w:hAnsi="Times New Roman"/>
                <w:sz w:val="16"/>
                <w:szCs w:val="16"/>
              </w:rPr>
              <w:t>Шевелевка</w:t>
            </w:r>
            <w:proofErr w:type="spellEnd"/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61E" w:rsidRDefault="00D7661E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Выявление бесхозяйного имущества для его эффективного использования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61E" w:rsidRDefault="00D7661E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61E" w:rsidRDefault="00D7661E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61E" w:rsidRDefault="00D7661E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200,0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61E" w:rsidRDefault="00D7661E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200,0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61E" w:rsidRDefault="00D7661E" w:rsidP="005A639A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2013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61E" w:rsidRDefault="00D7661E" w:rsidP="005A639A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2013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61E" w:rsidRDefault="00D7661E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61E" w:rsidRDefault="00D7661E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D7661E" w:rsidTr="00BF4A5C">
        <w:tc>
          <w:tcPr>
            <w:tcW w:w="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61E" w:rsidRDefault="00D7661E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7955913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61E" w:rsidRDefault="00D7661E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61E" w:rsidRDefault="00D7661E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61E" w:rsidRDefault="00D7661E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61E" w:rsidRDefault="00D7661E" w:rsidP="00EE7365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Постановка на учет бесхозяйного имущества:</w:t>
            </w:r>
          </w:p>
          <w:p w:rsidR="00D7661E" w:rsidRDefault="00D7661E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водовод пос. шахты 24.25</w:t>
            </w:r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61E" w:rsidRDefault="00D7661E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Выявление бесхозяйного имущества для его эффективного использования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61E" w:rsidRDefault="00D7661E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61E" w:rsidRDefault="00D7661E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61E" w:rsidRDefault="00D7661E" w:rsidP="00122BA5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130,0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61E" w:rsidRDefault="00D7661E" w:rsidP="00122BA5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130,0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61E" w:rsidRDefault="00D7661E" w:rsidP="00122BA5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2013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61E" w:rsidRDefault="00D7661E" w:rsidP="00122BA5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2013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61E" w:rsidRDefault="00D7661E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61E" w:rsidRDefault="00D7661E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D7661E" w:rsidTr="00BF4A5C">
        <w:tc>
          <w:tcPr>
            <w:tcW w:w="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61E" w:rsidRDefault="00D7661E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7595914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61E" w:rsidRDefault="00D7661E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61E" w:rsidRDefault="00D7661E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61E" w:rsidRDefault="00D7661E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61E" w:rsidRDefault="00D7661E" w:rsidP="00EE7365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Установка сре</w:t>
            </w:r>
            <w:proofErr w:type="gramStart"/>
            <w:r>
              <w:rPr>
                <w:rFonts w:ascii="Times New Roman" w:hAnsi="Times New Roman"/>
                <w:sz w:val="16"/>
                <w:szCs w:val="16"/>
              </w:rPr>
              <w:t>дств зв</w:t>
            </w:r>
            <w:proofErr w:type="gramEnd"/>
            <w:r>
              <w:rPr>
                <w:rFonts w:ascii="Times New Roman" w:hAnsi="Times New Roman"/>
                <w:sz w:val="16"/>
                <w:szCs w:val="16"/>
              </w:rPr>
              <w:t>уковой сигнализации для оповещения людей о ЧС</w:t>
            </w:r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61E" w:rsidRDefault="00D7661E" w:rsidP="00EE7365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Выполнение работ в объеме и в сроки предусмотренные договором, качество работ должно соответствовать нормам и ТУ;  все материалы должны соответствовать сертификатам, техническим паспортам и другим </w:t>
            </w:r>
            <w:proofErr w:type="gramStart"/>
            <w:r>
              <w:rPr>
                <w:rFonts w:ascii="Times New Roman" w:hAnsi="Times New Roman"/>
                <w:sz w:val="16"/>
                <w:szCs w:val="16"/>
              </w:rPr>
              <w:t>документам</w:t>
            </w:r>
            <w:proofErr w:type="gramEnd"/>
            <w:r>
              <w:rPr>
                <w:rFonts w:ascii="Times New Roman" w:hAnsi="Times New Roman"/>
                <w:sz w:val="16"/>
                <w:szCs w:val="16"/>
              </w:rPr>
              <w:t xml:space="preserve"> удостоверяющим их качество.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61E" w:rsidRDefault="00D7661E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61E" w:rsidRDefault="00D7661E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61E" w:rsidRDefault="00D7661E" w:rsidP="00122BA5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8,0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61E" w:rsidRDefault="00D7661E" w:rsidP="00122BA5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8,0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61E" w:rsidRDefault="00D7661E" w:rsidP="00122BA5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2013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61E" w:rsidRDefault="00D7661E" w:rsidP="00122BA5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2013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61E" w:rsidRDefault="00D7661E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61E" w:rsidRDefault="00D7661E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D7661E" w:rsidTr="00BF4A5C">
        <w:tc>
          <w:tcPr>
            <w:tcW w:w="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61E" w:rsidRDefault="00D7661E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7595914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61E" w:rsidRDefault="00D7661E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61E" w:rsidRDefault="00D7661E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61E" w:rsidRDefault="00D7661E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61E" w:rsidRDefault="00D7661E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Создание резерва материально технических ресурсов для ликвидации ЧС</w:t>
            </w:r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61E" w:rsidRDefault="00D7661E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Материалы  должен соответствовать стандартам качества.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61E" w:rsidRDefault="00D7661E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61E" w:rsidRDefault="00D7661E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61E" w:rsidRDefault="00D7661E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20,0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61E" w:rsidRDefault="00D7661E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20,0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61E" w:rsidRDefault="00D7661E" w:rsidP="00975078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2013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61E" w:rsidRDefault="00D7661E" w:rsidP="00975078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2013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61E" w:rsidRDefault="00D7661E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61E" w:rsidRDefault="00D7661E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D7661E" w:rsidTr="00BF4A5C">
        <w:tc>
          <w:tcPr>
            <w:tcW w:w="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61E" w:rsidRDefault="00D7661E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7595915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61E" w:rsidRDefault="00D7661E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61E" w:rsidRDefault="00D7661E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61E" w:rsidRDefault="00D7661E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61E" w:rsidRDefault="00D7661E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Проведение праздничных мероприятий в </w:t>
            </w:r>
            <w:r>
              <w:rPr>
                <w:rFonts w:ascii="Times New Roman" w:hAnsi="Times New Roman"/>
                <w:sz w:val="16"/>
                <w:szCs w:val="16"/>
              </w:rPr>
              <w:lastRenderedPageBreak/>
              <w:t>рамках программы  «Развитие культуры»</w:t>
            </w:r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61E" w:rsidRDefault="00D7661E" w:rsidP="00EE7365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61E" w:rsidRDefault="00D7661E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61E" w:rsidRDefault="00D7661E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61E" w:rsidRDefault="00D7661E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40,0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61E" w:rsidRDefault="00D7661E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40,0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61E" w:rsidRDefault="00D7661E" w:rsidP="00975078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2013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61E" w:rsidRDefault="00D7661E" w:rsidP="00975078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2013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61E" w:rsidRDefault="00D7661E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61E" w:rsidRDefault="00D7661E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D7661E" w:rsidTr="00BF4A5C">
        <w:tc>
          <w:tcPr>
            <w:tcW w:w="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61E" w:rsidRDefault="00D7661E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lastRenderedPageBreak/>
              <w:t>0920304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61E" w:rsidRDefault="00D7661E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61E" w:rsidRDefault="00D7661E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61E" w:rsidRDefault="00D7661E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61E" w:rsidRDefault="00D7661E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Исполнение решений суда </w:t>
            </w:r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61E" w:rsidRDefault="00D7661E" w:rsidP="00EE7365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61E" w:rsidRDefault="00D7661E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61E" w:rsidRDefault="00D7661E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61E" w:rsidRDefault="00D7661E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300,0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61E" w:rsidRDefault="00D7661E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300,0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61E" w:rsidRDefault="00D7661E" w:rsidP="00975078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2013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61E" w:rsidRDefault="00D7661E" w:rsidP="00975078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2013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61E" w:rsidRDefault="00D7661E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61E" w:rsidRDefault="00D7661E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D7661E" w:rsidTr="00BF4A5C">
        <w:tc>
          <w:tcPr>
            <w:tcW w:w="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61E" w:rsidRDefault="00D7661E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2250200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61E" w:rsidRDefault="00D7661E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61E" w:rsidRDefault="00D7661E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5020000</w:t>
            </w: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61E" w:rsidRDefault="00D7661E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61E" w:rsidRDefault="00D7661E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Диагностика автотранспорта</w:t>
            </w:r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61E" w:rsidRDefault="00D7661E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61E" w:rsidRDefault="00D7661E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61E" w:rsidRDefault="00D7661E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61E" w:rsidRDefault="00D7661E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0,5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61E" w:rsidRDefault="00D7661E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0,5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61E" w:rsidRDefault="00D7661E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06.2013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61E" w:rsidRDefault="00D7661E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06.2013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61E" w:rsidRDefault="00D7661E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61E" w:rsidRDefault="00D7661E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D7661E" w:rsidTr="00BF4A5C">
        <w:tc>
          <w:tcPr>
            <w:tcW w:w="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61E" w:rsidRDefault="00D7661E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2260100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61E" w:rsidRDefault="00D7661E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61E" w:rsidRDefault="00D7661E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6613070</w:t>
            </w: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61E" w:rsidRDefault="00D7661E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61E" w:rsidRDefault="00D7661E" w:rsidP="00975078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Страхование автотранспорта</w:t>
            </w:r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61E" w:rsidRDefault="00D7661E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61E" w:rsidRDefault="00D7661E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61E" w:rsidRDefault="00D7661E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61E" w:rsidRDefault="00D7661E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2,8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61E" w:rsidRDefault="00D7661E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2,8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61E" w:rsidRDefault="00D7661E" w:rsidP="00975078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2013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61E" w:rsidRDefault="00D7661E" w:rsidP="00975078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2013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61E" w:rsidRDefault="00D7661E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61E" w:rsidRDefault="00D7661E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D7661E" w:rsidTr="00BF4A5C">
        <w:tc>
          <w:tcPr>
            <w:tcW w:w="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61E" w:rsidRDefault="00D7661E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2260100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61E" w:rsidRDefault="00D7661E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61E" w:rsidRDefault="00D7661E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7260000</w:t>
            </w: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61E" w:rsidRDefault="00D7661E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61E" w:rsidRDefault="00D7661E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Программное обеспечение</w:t>
            </w:r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61E" w:rsidRDefault="00D7661E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Неисключительные (пользовательские) лицензионные права на программное обеспечение для персональных компьютеров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61E" w:rsidRDefault="00D7661E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61E" w:rsidRDefault="00D7661E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61E" w:rsidRPr="00517687" w:rsidRDefault="00D7661E">
            <w:pPr>
              <w:rPr>
                <w:rFonts w:ascii="Times New Roman" w:hAnsi="Times New Roman"/>
                <w:sz w:val="16"/>
                <w:szCs w:val="16"/>
                <w:highlight w:val="yellow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30,0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61E" w:rsidRDefault="00D7661E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30,0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61E" w:rsidRDefault="00D7661E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2013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61E" w:rsidRDefault="00D7661E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2013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61E" w:rsidRDefault="00D7661E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61E" w:rsidRDefault="00D7661E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D7661E" w:rsidTr="00BF4A5C">
        <w:tc>
          <w:tcPr>
            <w:tcW w:w="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61E" w:rsidRDefault="00D7661E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3400100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61E" w:rsidRDefault="00D7661E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61E" w:rsidRDefault="00D7661E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3697000</w:t>
            </w: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61E" w:rsidRDefault="00D7661E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61E" w:rsidRDefault="00D7661E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Хозяйственно бытовые товары</w:t>
            </w:r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61E" w:rsidRDefault="00D7661E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Качество товара должно соответствовать действующим в РФ ГОСТам, ТУ, принятым для данного вида товара и подтверждаться соответствующим сертификатом качества.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61E" w:rsidRDefault="00D7661E">
            <w:pPr>
              <w:rPr>
                <w:rFonts w:ascii="Times New Roman" w:hAnsi="Times New Roman"/>
                <w:sz w:val="16"/>
                <w:szCs w:val="16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61E" w:rsidRDefault="00D7661E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61E" w:rsidRDefault="00D7661E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2,0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61E" w:rsidRDefault="00D7661E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2,0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61E" w:rsidRDefault="00D7661E" w:rsidP="00517687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2013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61E" w:rsidRDefault="00D7661E" w:rsidP="00517687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2013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61E" w:rsidRDefault="00D7661E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61E" w:rsidRDefault="00D7661E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D7661E" w:rsidTr="00BF4A5C">
        <w:tc>
          <w:tcPr>
            <w:tcW w:w="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61E" w:rsidRDefault="00D7661E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3400100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61E" w:rsidRDefault="00D7661E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61E" w:rsidRDefault="00D7661E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3699010</w:t>
            </w: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61E" w:rsidRDefault="00D7661E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61E" w:rsidRDefault="00D7661E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Канцелярские товары</w:t>
            </w:r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61E" w:rsidRDefault="00D7661E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Качество товара должно соответствовать действующим в РФ ГОСТам, ТУ, принятым для данного вида товара и подтверждаться соответствующим сертификатом качества.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61E" w:rsidRDefault="00D7661E">
            <w:pPr>
              <w:rPr>
                <w:rFonts w:ascii="Times New Roman" w:hAnsi="Times New Roman"/>
                <w:sz w:val="16"/>
                <w:szCs w:val="16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61E" w:rsidRDefault="00D7661E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61E" w:rsidRDefault="00D7661E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2,0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61E" w:rsidRDefault="00D7661E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2,0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61E" w:rsidRDefault="00D7661E" w:rsidP="00517687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2013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61E" w:rsidRDefault="00D7661E" w:rsidP="00517687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2013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61E" w:rsidRDefault="00D7661E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61E" w:rsidRDefault="00D7661E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D7661E" w:rsidTr="00BF4A5C">
        <w:tc>
          <w:tcPr>
            <w:tcW w:w="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61E" w:rsidRDefault="00D7661E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3400100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61E" w:rsidRDefault="00D7661E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61E" w:rsidRDefault="00D7661E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2101511</w:t>
            </w: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61E" w:rsidRDefault="00D7661E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61E" w:rsidRDefault="00D7661E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Бумага офисная</w:t>
            </w:r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61E" w:rsidRDefault="00D7661E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Бумага листовая для офисной техники Формат А</w:t>
            </w:r>
            <w:proofErr w:type="gramStart"/>
            <w:r>
              <w:rPr>
                <w:rFonts w:ascii="Times New Roman" w:hAnsi="Times New Roman"/>
                <w:sz w:val="16"/>
                <w:szCs w:val="16"/>
              </w:rPr>
              <w:t>4</w:t>
            </w:r>
            <w:proofErr w:type="gramEnd"/>
            <w:r>
              <w:rPr>
                <w:rFonts w:ascii="Times New Roman" w:hAnsi="Times New Roman"/>
                <w:sz w:val="16"/>
                <w:szCs w:val="16"/>
              </w:rPr>
              <w:t>, 210*297 мм,500листов,80 г/м2, цвет белый.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61E" w:rsidRDefault="00D7661E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пачка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61E" w:rsidRDefault="00D7661E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61E" w:rsidRDefault="00D7661E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7,0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61E" w:rsidRDefault="00D7661E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7,0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61E" w:rsidRDefault="00D7661E" w:rsidP="00517687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2013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61E" w:rsidRDefault="00D7661E" w:rsidP="00517687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2013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61E" w:rsidRDefault="00D7661E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61E" w:rsidRDefault="00D7661E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D7661E" w:rsidTr="00BF4A5C">
        <w:tc>
          <w:tcPr>
            <w:tcW w:w="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61E" w:rsidRDefault="00D7661E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2260100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61E" w:rsidRDefault="00D7661E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61E" w:rsidRDefault="00D7661E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7260020</w:t>
            </w: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61E" w:rsidRDefault="00D7661E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61E" w:rsidRDefault="00D7661E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Обслуживание сайта</w:t>
            </w:r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61E" w:rsidRDefault="00D7661E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61E" w:rsidRDefault="00D7661E">
            <w:pPr>
              <w:rPr>
                <w:rFonts w:ascii="Times New Roman" w:hAnsi="Times New Roman"/>
                <w:sz w:val="16"/>
                <w:szCs w:val="16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61E" w:rsidRDefault="00D7661E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61E" w:rsidRDefault="00D7661E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30,0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61E" w:rsidRDefault="00D7661E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30,0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61E" w:rsidRDefault="00D7661E" w:rsidP="00517687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2013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61E" w:rsidRDefault="00D7661E" w:rsidP="00517687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2013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61E" w:rsidRDefault="00D7661E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61E" w:rsidRDefault="00D7661E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D7661E" w:rsidTr="00BF4A5C">
        <w:tc>
          <w:tcPr>
            <w:tcW w:w="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61E" w:rsidRDefault="00D7661E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3400100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61E" w:rsidRDefault="00D7661E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61E" w:rsidRDefault="00D7661E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2320212</w:t>
            </w: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61E" w:rsidRDefault="00D7661E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61E" w:rsidRDefault="00D7661E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Бензин А-92</w:t>
            </w:r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61E" w:rsidRDefault="00D7661E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Поставляемый товар должен быть зарегистрирован и разрешен к применению на территории РФ, качество товара должно соответствовать ФЗ от 23.11.2009 №261-ФЗ «Об энергосбережении и о повышении энергетической эффективности и о внесении изменений в отдельные законодательные акты РФ», Техническому регламенту «О требованиях к автомобильному и авиационному бензину,…», </w:t>
            </w:r>
            <w:r>
              <w:rPr>
                <w:rFonts w:ascii="Times New Roman" w:hAnsi="Times New Roman"/>
                <w:sz w:val="16"/>
                <w:szCs w:val="16"/>
              </w:rPr>
              <w:lastRenderedPageBreak/>
              <w:t xml:space="preserve">утвержденному Постановлением Правительства РФ от27.02.2008 №118, ГОСТ </w:t>
            </w:r>
            <w:proofErr w:type="gramStart"/>
            <w:r>
              <w:rPr>
                <w:rFonts w:ascii="Times New Roman" w:hAnsi="Times New Roman"/>
                <w:sz w:val="16"/>
                <w:szCs w:val="16"/>
              </w:rPr>
              <w:t>Р</w:t>
            </w:r>
            <w:proofErr w:type="gramEnd"/>
            <w:r>
              <w:rPr>
                <w:rFonts w:ascii="Times New Roman" w:hAnsi="Times New Roman"/>
                <w:sz w:val="16"/>
                <w:szCs w:val="16"/>
              </w:rPr>
              <w:t xml:space="preserve"> 51105-97, требованиями экологической безопасности, установленными на территории РФ и подтверждаться по просьбе представителей Заказчика, сертификатами соответствия и паспортами качества. Гарантия качества должна быть предоставлена на весь объем поставляемого товара.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61E" w:rsidRDefault="00D7661E">
            <w:pPr>
              <w:rPr>
                <w:rFonts w:ascii="Times New Roman" w:hAnsi="Times New Roman"/>
                <w:sz w:val="16"/>
                <w:szCs w:val="16"/>
              </w:rPr>
            </w:pPr>
            <w:proofErr w:type="gramStart"/>
            <w:r>
              <w:rPr>
                <w:rFonts w:ascii="Times New Roman" w:hAnsi="Times New Roman"/>
                <w:sz w:val="16"/>
                <w:szCs w:val="16"/>
              </w:rPr>
              <w:lastRenderedPageBreak/>
              <w:t>л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61E" w:rsidRDefault="00D7661E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61E" w:rsidRDefault="00D7661E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93,2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61E" w:rsidRDefault="00D7661E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93,2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61E" w:rsidRDefault="00D7661E" w:rsidP="00517687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2013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61E" w:rsidRDefault="00D7661E" w:rsidP="00517687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2013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61E" w:rsidRDefault="00D7661E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61E" w:rsidRDefault="00D7661E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D7661E" w:rsidTr="000D1A0E">
        <w:tc>
          <w:tcPr>
            <w:tcW w:w="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61E" w:rsidRDefault="00D7661E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61E" w:rsidRDefault="00D7661E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61E" w:rsidRDefault="00D7661E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61E" w:rsidRDefault="00D7661E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61E" w:rsidRDefault="00D7661E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61E" w:rsidRDefault="00D7661E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61E" w:rsidRDefault="00D7661E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61E" w:rsidRDefault="00D7661E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61E" w:rsidRDefault="00D7661E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61E" w:rsidRDefault="00D7661E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61E" w:rsidRDefault="00D7661E" w:rsidP="00517687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61E" w:rsidRDefault="00D7661E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61E" w:rsidRDefault="00D7661E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61E" w:rsidRDefault="00D7661E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D7661E" w:rsidTr="000D1A0E">
        <w:tc>
          <w:tcPr>
            <w:tcW w:w="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61E" w:rsidRDefault="00D7661E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61E" w:rsidRDefault="00D7661E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61E" w:rsidRDefault="00D7661E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61E" w:rsidRDefault="00D7661E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61E" w:rsidRDefault="00D7661E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61E" w:rsidRDefault="00D7661E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61E" w:rsidRDefault="00D7661E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61E" w:rsidRDefault="00D7661E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61E" w:rsidRDefault="00D7661E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61E" w:rsidRDefault="00D7661E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61E" w:rsidRDefault="00D7661E" w:rsidP="00517687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61E" w:rsidRDefault="00D7661E" w:rsidP="00517687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61E" w:rsidRDefault="00D7661E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61E" w:rsidRDefault="00D7661E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D7661E" w:rsidTr="00BF4A5C">
        <w:tc>
          <w:tcPr>
            <w:tcW w:w="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61E" w:rsidRDefault="00D7661E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61E" w:rsidRDefault="00D7661E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61E" w:rsidRDefault="00D7661E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61E" w:rsidRDefault="00D7661E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61E" w:rsidRDefault="00D7661E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61E" w:rsidRDefault="00D7661E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61E" w:rsidRDefault="00D7661E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61E" w:rsidRDefault="00D7661E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61E" w:rsidRDefault="00D7661E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61E" w:rsidRDefault="00D7661E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61E" w:rsidRDefault="00D7661E" w:rsidP="00517687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61E" w:rsidRDefault="00D7661E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61E" w:rsidRDefault="00D7661E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61E" w:rsidRDefault="00D7661E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</w:tr>
    </w:tbl>
    <w:p w:rsidR="00517687" w:rsidRDefault="00517687" w:rsidP="00517687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   </w:t>
      </w:r>
    </w:p>
    <w:p w:rsidR="00EF27FA" w:rsidRDefault="00BF4A5C" w:rsidP="00BF4A5C">
      <w:pPr>
        <w:spacing w:after="0"/>
        <w:rPr>
          <w:rFonts w:ascii="Times New Roman" w:hAnsi="Times New Roman"/>
        </w:rPr>
      </w:pPr>
      <w:r>
        <w:rPr>
          <w:rFonts w:ascii="Times New Roman" w:hAnsi="Times New Roman"/>
        </w:rPr>
        <w:t>Глава муниципального образования</w:t>
      </w:r>
    </w:p>
    <w:p w:rsidR="00BF4A5C" w:rsidRPr="00852C83" w:rsidRDefault="00BF4A5C" w:rsidP="00852C83">
      <w:pPr>
        <w:rPr>
          <w:rFonts w:ascii="Times New Roman" w:hAnsi="Times New Roman"/>
        </w:rPr>
      </w:pPr>
      <w:r>
        <w:rPr>
          <w:rFonts w:ascii="Times New Roman" w:hAnsi="Times New Roman"/>
        </w:rPr>
        <w:t>Ломинцевское Щекинского района                                                                Н.В. Тихонычева</w:t>
      </w:r>
    </w:p>
    <w:sectPr w:rsidR="00BF4A5C" w:rsidRPr="00852C83" w:rsidSect="00517687">
      <w:pgSz w:w="16838" w:h="11906" w:orient="landscape" w:code="9"/>
      <w:pgMar w:top="1418" w:right="568" w:bottom="567" w:left="709" w:header="425" w:footer="618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8039FE"/>
    <w:multiLevelType w:val="hybridMultilevel"/>
    <w:tmpl w:val="6FCA105E"/>
    <w:lvl w:ilvl="0" w:tplc="0419000F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0A0214D"/>
    <w:multiLevelType w:val="multilevel"/>
    <w:tmpl w:val="DC08A474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</w:lvl>
    <w:lvl w:ilvl="1">
      <w:start w:val="4"/>
      <w:numFmt w:val="decimal"/>
      <w:isLgl/>
      <w:lvlText w:val="%1.%2."/>
      <w:lvlJc w:val="left"/>
      <w:pPr>
        <w:tabs>
          <w:tab w:val="num" w:pos="987"/>
        </w:tabs>
        <w:ind w:left="987" w:hanging="420"/>
      </w:pPr>
    </w:lvl>
    <w:lvl w:ilvl="2">
      <w:start w:val="1"/>
      <w:numFmt w:val="decimal"/>
      <w:isLgl/>
      <w:lvlText w:val="%1.%2.%3."/>
      <w:lvlJc w:val="left"/>
      <w:pPr>
        <w:tabs>
          <w:tab w:val="num" w:pos="1287"/>
        </w:tabs>
        <w:ind w:left="1287" w:hanging="720"/>
      </w:pPr>
    </w:lvl>
    <w:lvl w:ilvl="3">
      <w:start w:val="1"/>
      <w:numFmt w:val="decimal"/>
      <w:isLgl/>
      <w:lvlText w:val="%1.%2.%3.%4."/>
      <w:lvlJc w:val="left"/>
      <w:pPr>
        <w:tabs>
          <w:tab w:val="num" w:pos="1287"/>
        </w:tabs>
        <w:ind w:left="1287" w:hanging="720"/>
      </w:pPr>
    </w:lvl>
    <w:lvl w:ilvl="4">
      <w:start w:val="1"/>
      <w:numFmt w:val="decimal"/>
      <w:isLgl/>
      <w:lvlText w:val="%1.%2.%3.%4.%5."/>
      <w:lvlJc w:val="left"/>
      <w:pPr>
        <w:tabs>
          <w:tab w:val="num" w:pos="1647"/>
        </w:tabs>
        <w:ind w:left="1647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1647"/>
        </w:tabs>
        <w:ind w:left="1647" w:hanging="108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2007"/>
        </w:tabs>
        <w:ind w:left="2007" w:hanging="144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2007"/>
        </w:tabs>
        <w:ind w:left="2007" w:hanging="144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2367"/>
        </w:tabs>
        <w:ind w:left="2367" w:hanging="1800"/>
      </w:pPr>
    </w:lvl>
  </w:abstractNum>
  <w:abstractNum w:abstractNumId="2">
    <w:nsid w:val="4A527041"/>
    <w:multiLevelType w:val="hybridMultilevel"/>
    <w:tmpl w:val="36E663A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58020A3A"/>
    <w:multiLevelType w:val="hybridMultilevel"/>
    <w:tmpl w:val="E14EF1D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02359B0"/>
    <w:multiLevelType w:val="hybridMultilevel"/>
    <w:tmpl w:val="1CD80070"/>
    <w:lvl w:ilvl="0" w:tplc="44D651F2">
      <w:start w:val="1"/>
      <w:numFmt w:val="decimalZero"/>
      <w:lvlText w:val="%1"/>
      <w:lvlJc w:val="left"/>
      <w:pPr>
        <w:ind w:left="2985" w:hanging="26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CC863E3"/>
    <w:multiLevelType w:val="hybridMultilevel"/>
    <w:tmpl w:val="8A58B296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5"/>
  </w:num>
  <w:num w:numId="4">
    <w:abstractNumId w:val="4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0013"/>
    <w:rsid w:val="0000748F"/>
    <w:rsid w:val="00017C82"/>
    <w:rsid w:val="000446CE"/>
    <w:rsid w:val="000B1916"/>
    <w:rsid w:val="00122BA5"/>
    <w:rsid w:val="00126054"/>
    <w:rsid w:val="00137477"/>
    <w:rsid w:val="001432E6"/>
    <w:rsid w:val="00162752"/>
    <w:rsid w:val="00180370"/>
    <w:rsid w:val="001E6458"/>
    <w:rsid w:val="00210616"/>
    <w:rsid w:val="002136B9"/>
    <w:rsid w:val="00244ADF"/>
    <w:rsid w:val="00255E8E"/>
    <w:rsid w:val="00273D29"/>
    <w:rsid w:val="00282136"/>
    <w:rsid w:val="002825D1"/>
    <w:rsid w:val="002921AF"/>
    <w:rsid w:val="00292436"/>
    <w:rsid w:val="002A54AC"/>
    <w:rsid w:val="002D1F3A"/>
    <w:rsid w:val="002E20A5"/>
    <w:rsid w:val="0032291C"/>
    <w:rsid w:val="003615DE"/>
    <w:rsid w:val="003C4482"/>
    <w:rsid w:val="003D5609"/>
    <w:rsid w:val="00480049"/>
    <w:rsid w:val="004C2562"/>
    <w:rsid w:val="004C36F4"/>
    <w:rsid w:val="004D2578"/>
    <w:rsid w:val="004D4A6D"/>
    <w:rsid w:val="004D5C23"/>
    <w:rsid w:val="00517687"/>
    <w:rsid w:val="00534CBA"/>
    <w:rsid w:val="005A639A"/>
    <w:rsid w:val="005D430D"/>
    <w:rsid w:val="00636EDE"/>
    <w:rsid w:val="00682DB0"/>
    <w:rsid w:val="007D6EB5"/>
    <w:rsid w:val="007E0967"/>
    <w:rsid w:val="00801100"/>
    <w:rsid w:val="00840806"/>
    <w:rsid w:val="00843824"/>
    <w:rsid w:val="00852C83"/>
    <w:rsid w:val="008A1E37"/>
    <w:rsid w:val="008C175C"/>
    <w:rsid w:val="008F24C5"/>
    <w:rsid w:val="00900376"/>
    <w:rsid w:val="00946E8D"/>
    <w:rsid w:val="00965F36"/>
    <w:rsid w:val="00975078"/>
    <w:rsid w:val="009F77A6"/>
    <w:rsid w:val="00AD0D4C"/>
    <w:rsid w:val="00AD71FB"/>
    <w:rsid w:val="00AE4E02"/>
    <w:rsid w:val="00B1605E"/>
    <w:rsid w:val="00B27E17"/>
    <w:rsid w:val="00B526D3"/>
    <w:rsid w:val="00B9454E"/>
    <w:rsid w:val="00BC0987"/>
    <w:rsid w:val="00BC176B"/>
    <w:rsid w:val="00BD6E41"/>
    <w:rsid w:val="00BF4A5C"/>
    <w:rsid w:val="00C00013"/>
    <w:rsid w:val="00C05FBB"/>
    <w:rsid w:val="00C3564C"/>
    <w:rsid w:val="00C35E8D"/>
    <w:rsid w:val="00C36613"/>
    <w:rsid w:val="00C93741"/>
    <w:rsid w:val="00CB44AB"/>
    <w:rsid w:val="00CC6730"/>
    <w:rsid w:val="00CC7CB5"/>
    <w:rsid w:val="00CF74DC"/>
    <w:rsid w:val="00D22A46"/>
    <w:rsid w:val="00D23C6B"/>
    <w:rsid w:val="00D53E50"/>
    <w:rsid w:val="00D612AA"/>
    <w:rsid w:val="00D652A4"/>
    <w:rsid w:val="00D71147"/>
    <w:rsid w:val="00D7661E"/>
    <w:rsid w:val="00DE2742"/>
    <w:rsid w:val="00DE353E"/>
    <w:rsid w:val="00E3123A"/>
    <w:rsid w:val="00E41AAC"/>
    <w:rsid w:val="00E96733"/>
    <w:rsid w:val="00EE7365"/>
    <w:rsid w:val="00EF27FA"/>
    <w:rsid w:val="00F17EAA"/>
    <w:rsid w:val="00F856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2" w:uiPriority="0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3" w:uiPriority="0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6613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852C83"/>
    <w:pPr>
      <w:keepNext/>
      <w:widowControl w:val="0"/>
      <w:overflowPunct w:val="0"/>
      <w:autoSpaceDE w:val="0"/>
      <w:autoSpaceDN w:val="0"/>
      <w:adjustRightInd w:val="0"/>
      <w:spacing w:before="200" w:after="0" w:line="312" w:lineRule="auto"/>
      <w:jc w:val="center"/>
      <w:textAlignment w:val="baseline"/>
      <w:outlineLvl w:val="0"/>
    </w:pPr>
    <w:rPr>
      <w:rFonts w:ascii="Times New Roman" w:eastAsia="Times New Roman" w:hAnsi="Times New Roman"/>
      <w:b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C9374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C93741"/>
    <w:pPr>
      <w:ind w:left="720"/>
      <w:contextualSpacing/>
    </w:pPr>
  </w:style>
  <w:style w:type="character" w:styleId="a5">
    <w:name w:val="Hyperlink"/>
    <w:basedOn w:val="a0"/>
    <w:rsid w:val="00CF74DC"/>
    <w:rPr>
      <w:color w:val="0000FF"/>
      <w:u w:val="single"/>
    </w:rPr>
  </w:style>
  <w:style w:type="paragraph" w:customStyle="1" w:styleId="a6">
    <w:name w:val="Знак Знак Знак Знак Знак Знак Знак"/>
    <w:basedOn w:val="a"/>
    <w:rsid w:val="00CF74DC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/>
      <w:sz w:val="20"/>
      <w:szCs w:val="20"/>
      <w:lang w:val="en-GB"/>
    </w:rPr>
  </w:style>
  <w:style w:type="character" w:customStyle="1" w:styleId="10">
    <w:name w:val="Заголовок 1 Знак"/>
    <w:basedOn w:val="a0"/>
    <w:link w:val="1"/>
    <w:rsid w:val="00852C83"/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paragraph" w:styleId="3">
    <w:name w:val="Body Text 3"/>
    <w:basedOn w:val="a"/>
    <w:link w:val="30"/>
    <w:rsid w:val="00852C83"/>
    <w:pPr>
      <w:overflowPunct w:val="0"/>
      <w:autoSpaceDE w:val="0"/>
      <w:autoSpaceDN w:val="0"/>
      <w:adjustRightInd w:val="0"/>
      <w:spacing w:after="120" w:line="240" w:lineRule="auto"/>
      <w:textAlignment w:val="baseline"/>
    </w:pPr>
    <w:rPr>
      <w:rFonts w:ascii="Times New Roman" w:eastAsia="Times New Roman" w:hAnsi="Times New Roman"/>
      <w:sz w:val="16"/>
      <w:szCs w:val="16"/>
      <w:lang w:eastAsia="ru-RU"/>
    </w:rPr>
  </w:style>
  <w:style w:type="character" w:customStyle="1" w:styleId="30">
    <w:name w:val="Основной текст 3 Знак"/>
    <w:basedOn w:val="a0"/>
    <w:link w:val="3"/>
    <w:rsid w:val="00852C83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7">
    <w:name w:val="Body Text Indent"/>
    <w:basedOn w:val="a"/>
    <w:link w:val="a8"/>
    <w:rsid w:val="00852C83"/>
    <w:pPr>
      <w:overflowPunct w:val="0"/>
      <w:autoSpaceDE w:val="0"/>
      <w:autoSpaceDN w:val="0"/>
      <w:adjustRightInd w:val="0"/>
      <w:spacing w:after="120" w:line="240" w:lineRule="auto"/>
      <w:ind w:left="283"/>
      <w:textAlignment w:val="baseline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8">
    <w:name w:val="Основной текст с отступом Знак"/>
    <w:basedOn w:val="a0"/>
    <w:link w:val="a7"/>
    <w:rsid w:val="00852C8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1">
    <w:name w:val="Body Text Indent 3"/>
    <w:basedOn w:val="a"/>
    <w:link w:val="32"/>
    <w:rsid w:val="00852C83"/>
    <w:pPr>
      <w:spacing w:after="120" w:line="240" w:lineRule="auto"/>
      <w:ind w:left="283"/>
    </w:pPr>
    <w:rPr>
      <w:rFonts w:ascii="Times New Roman" w:eastAsia="Times New Roman" w:hAnsi="Times New Roman"/>
      <w:sz w:val="16"/>
      <w:szCs w:val="16"/>
      <w:lang w:eastAsia="ru-RU"/>
    </w:rPr>
  </w:style>
  <w:style w:type="character" w:customStyle="1" w:styleId="32">
    <w:name w:val="Основной текст с отступом 3 Знак"/>
    <w:basedOn w:val="a0"/>
    <w:link w:val="31"/>
    <w:rsid w:val="00852C83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9">
    <w:name w:val="Title"/>
    <w:basedOn w:val="a"/>
    <w:link w:val="aa"/>
    <w:qFormat/>
    <w:rsid w:val="00852C83"/>
    <w:pPr>
      <w:widowControl w:val="0"/>
      <w:shd w:val="clear" w:color="auto" w:fill="FFFFFF"/>
      <w:spacing w:after="0" w:line="240" w:lineRule="auto"/>
      <w:ind w:right="29"/>
      <w:jc w:val="center"/>
    </w:pPr>
    <w:rPr>
      <w:rFonts w:ascii="Times New Roman" w:eastAsia="Times New Roman" w:hAnsi="Times New Roman"/>
      <w:color w:val="000000"/>
      <w:spacing w:val="20"/>
      <w:sz w:val="26"/>
      <w:szCs w:val="20"/>
      <w:lang w:eastAsia="ru-RU"/>
    </w:rPr>
  </w:style>
  <w:style w:type="character" w:customStyle="1" w:styleId="aa">
    <w:name w:val="Название Знак"/>
    <w:basedOn w:val="a0"/>
    <w:link w:val="a9"/>
    <w:rsid w:val="00852C83"/>
    <w:rPr>
      <w:rFonts w:ascii="Times New Roman" w:eastAsia="Times New Roman" w:hAnsi="Times New Roman" w:cs="Times New Roman"/>
      <w:color w:val="000000"/>
      <w:spacing w:val="20"/>
      <w:sz w:val="26"/>
      <w:szCs w:val="20"/>
      <w:shd w:val="clear" w:color="auto" w:fill="FFFFFF"/>
      <w:lang w:eastAsia="ru-RU"/>
    </w:rPr>
  </w:style>
  <w:style w:type="paragraph" w:customStyle="1" w:styleId="ConsNonformat">
    <w:name w:val="ConsNonformat"/>
    <w:rsid w:val="00852C83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2">
    <w:name w:val="List 2"/>
    <w:basedOn w:val="a"/>
    <w:rsid w:val="00852C83"/>
    <w:pPr>
      <w:overflowPunct w:val="0"/>
      <w:autoSpaceDE w:val="0"/>
      <w:autoSpaceDN w:val="0"/>
      <w:adjustRightInd w:val="0"/>
      <w:spacing w:after="0" w:line="240" w:lineRule="auto"/>
      <w:ind w:left="566" w:hanging="283"/>
      <w:textAlignment w:val="baseline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4C256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4C2562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2" w:uiPriority="0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3" w:uiPriority="0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6613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852C83"/>
    <w:pPr>
      <w:keepNext/>
      <w:widowControl w:val="0"/>
      <w:overflowPunct w:val="0"/>
      <w:autoSpaceDE w:val="0"/>
      <w:autoSpaceDN w:val="0"/>
      <w:adjustRightInd w:val="0"/>
      <w:spacing w:before="200" w:after="0" w:line="312" w:lineRule="auto"/>
      <w:jc w:val="center"/>
      <w:textAlignment w:val="baseline"/>
      <w:outlineLvl w:val="0"/>
    </w:pPr>
    <w:rPr>
      <w:rFonts w:ascii="Times New Roman" w:eastAsia="Times New Roman" w:hAnsi="Times New Roman"/>
      <w:b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C9374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C93741"/>
    <w:pPr>
      <w:ind w:left="720"/>
      <w:contextualSpacing/>
    </w:pPr>
  </w:style>
  <w:style w:type="character" w:styleId="a5">
    <w:name w:val="Hyperlink"/>
    <w:basedOn w:val="a0"/>
    <w:rsid w:val="00CF74DC"/>
    <w:rPr>
      <w:color w:val="0000FF"/>
      <w:u w:val="single"/>
    </w:rPr>
  </w:style>
  <w:style w:type="paragraph" w:customStyle="1" w:styleId="a6">
    <w:name w:val="Знак Знак Знак Знак Знак Знак Знак"/>
    <w:basedOn w:val="a"/>
    <w:rsid w:val="00CF74DC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/>
      <w:sz w:val="20"/>
      <w:szCs w:val="20"/>
      <w:lang w:val="en-GB"/>
    </w:rPr>
  </w:style>
  <w:style w:type="character" w:customStyle="1" w:styleId="10">
    <w:name w:val="Заголовок 1 Знак"/>
    <w:basedOn w:val="a0"/>
    <w:link w:val="1"/>
    <w:rsid w:val="00852C83"/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paragraph" w:styleId="3">
    <w:name w:val="Body Text 3"/>
    <w:basedOn w:val="a"/>
    <w:link w:val="30"/>
    <w:rsid w:val="00852C83"/>
    <w:pPr>
      <w:overflowPunct w:val="0"/>
      <w:autoSpaceDE w:val="0"/>
      <w:autoSpaceDN w:val="0"/>
      <w:adjustRightInd w:val="0"/>
      <w:spacing w:after="120" w:line="240" w:lineRule="auto"/>
      <w:textAlignment w:val="baseline"/>
    </w:pPr>
    <w:rPr>
      <w:rFonts w:ascii="Times New Roman" w:eastAsia="Times New Roman" w:hAnsi="Times New Roman"/>
      <w:sz w:val="16"/>
      <w:szCs w:val="16"/>
      <w:lang w:eastAsia="ru-RU"/>
    </w:rPr>
  </w:style>
  <w:style w:type="character" w:customStyle="1" w:styleId="30">
    <w:name w:val="Основной текст 3 Знак"/>
    <w:basedOn w:val="a0"/>
    <w:link w:val="3"/>
    <w:rsid w:val="00852C83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7">
    <w:name w:val="Body Text Indent"/>
    <w:basedOn w:val="a"/>
    <w:link w:val="a8"/>
    <w:rsid w:val="00852C83"/>
    <w:pPr>
      <w:overflowPunct w:val="0"/>
      <w:autoSpaceDE w:val="0"/>
      <w:autoSpaceDN w:val="0"/>
      <w:adjustRightInd w:val="0"/>
      <w:spacing w:after="120" w:line="240" w:lineRule="auto"/>
      <w:ind w:left="283"/>
      <w:textAlignment w:val="baseline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8">
    <w:name w:val="Основной текст с отступом Знак"/>
    <w:basedOn w:val="a0"/>
    <w:link w:val="a7"/>
    <w:rsid w:val="00852C8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1">
    <w:name w:val="Body Text Indent 3"/>
    <w:basedOn w:val="a"/>
    <w:link w:val="32"/>
    <w:rsid w:val="00852C83"/>
    <w:pPr>
      <w:spacing w:after="120" w:line="240" w:lineRule="auto"/>
      <w:ind w:left="283"/>
    </w:pPr>
    <w:rPr>
      <w:rFonts w:ascii="Times New Roman" w:eastAsia="Times New Roman" w:hAnsi="Times New Roman"/>
      <w:sz w:val="16"/>
      <w:szCs w:val="16"/>
      <w:lang w:eastAsia="ru-RU"/>
    </w:rPr>
  </w:style>
  <w:style w:type="character" w:customStyle="1" w:styleId="32">
    <w:name w:val="Основной текст с отступом 3 Знак"/>
    <w:basedOn w:val="a0"/>
    <w:link w:val="31"/>
    <w:rsid w:val="00852C83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9">
    <w:name w:val="Title"/>
    <w:basedOn w:val="a"/>
    <w:link w:val="aa"/>
    <w:qFormat/>
    <w:rsid w:val="00852C83"/>
    <w:pPr>
      <w:widowControl w:val="0"/>
      <w:shd w:val="clear" w:color="auto" w:fill="FFFFFF"/>
      <w:spacing w:after="0" w:line="240" w:lineRule="auto"/>
      <w:ind w:right="29"/>
      <w:jc w:val="center"/>
    </w:pPr>
    <w:rPr>
      <w:rFonts w:ascii="Times New Roman" w:eastAsia="Times New Roman" w:hAnsi="Times New Roman"/>
      <w:color w:val="000000"/>
      <w:spacing w:val="20"/>
      <w:sz w:val="26"/>
      <w:szCs w:val="20"/>
      <w:lang w:eastAsia="ru-RU"/>
    </w:rPr>
  </w:style>
  <w:style w:type="character" w:customStyle="1" w:styleId="aa">
    <w:name w:val="Название Знак"/>
    <w:basedOn w:val="a0"/>
    <w:link w:val="a9"/>
    <w:rsid w:val="00852C83"/>
    <w:rPr>
      <w:rFonts w:ascii="Times New Roman" w:eastAsia="Times New Roman" w:hAnsi="Times New Roman" w:cs="Times New Roman"/>
      <w:color w:val="000000"/>
      <w:spacing w:val="20"/>
      <w:sz w:val="26"/>
      <w:szCs w:val="20"/>
      <w:shd w:val="clear" w:color="auto" w:fill="FFFFFF"/>
      <w:lang w:eastAsia="ru-RU"/>
    </w:rPr>
  </w:style>
  <w:style w:type="paragraph" w:customStyle="1" w:styleId="ConsNonformat">
    <w:name w:val="ConsNonformat"/>
    <w:rsid w:val="00852C83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2">
    <w:name w:val="List 2"/>
    <w:basedOn w:val="a"/>
    <w:rsid w:val="00852C83"/>
    <w:pPr>
      <w:overflowPunct w:val="0"/>
      <w:autoSpaceDE w:val="0"/>
      <w:autoSpaceDN w:val="0"/>
      <w:adjustRightInd w:val="0"/>
      <w:spacing w:after="0" w:line="240" w:lineRule="auto"/>
      <w:ind w:left="566" w:hanging="283"/>
      <w:textAlignment w:val="baseline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4C256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4C2562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027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6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2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10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098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410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2B9184-88CB-47BC-AA4E-6744222CE1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1667</Words>
  <Characters>9508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2012-12-27T06:24:00Z</cp:lastPrinted>
  <dcterms:created xsi:type="dcterms:W3CDTF">2012-12-27T06:25:00Z</dcterms:created>
  <dcterms:modified xsi:type="dcterms:W3CDTF">2012-12-27T06:25:00Z</dcterms:modified>
</cp:coreProperties>
</file>