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340" w:rsidRPr="00076340" w:rsidRDefault="00076340" w:rsidP="00076340">
      <w:pPr>
        <w:jc w:val="center"/>
        <w:rPr>
          <w:b/>
          <w:sz w:val="28"/>
        </w:rPr>
      </w:pPr>
      <w:r w:rsidRPr="00076340">
        <w:rPr>
          <w:b/>
          <w:sz w:val="28"/>
        </w:rPr>
        <w:t>ТУЛЬСКАЯ ОБЛАСТЬ</w:t>
      </w:r>
    </w:p>
    <w:p w:rsidR="00076340" w:rsidRPr="00076340" w:rsidRDefault="00076340" w:rsidP="00076340">
      <w:pPr>
        <w:jc w:val="center"/>
        <w:rPr>
          <w:b/>
          <w:sz w:val="28"/>
        </w:rPr>
      </w:pPr>
      <w:r w:rsidRPr="00076340">
        <w:rPr>
          <w:b/>
          <w:sz w:val="28"/>
        </w:rPr>
        <w:t>МУНИЦИПАЛЬНОЕ ОБРАЗОВАНИЕ ЛОМИНЦЕВСКОЕ</w:t>
      </w:r>
    </w:p>
    <w:p w:rsidR="00076340" w:rsidRPr="00076340" w:rsidRDefault="00076340" w:rsidP="00076340">
      <w:pPr>
        <w:jc w:val="center"/>
        <w:rPr>
          <w:b/>
          <w:sz w:val="28"/>
        </w:rPr>
      </w:pPr>
      <w:r w:rsidRPr="00076340">
        <w:rPr>
          <w:b/>
          <w:sz w:val="28"/>
        </w:rPr>
        <w:t>ЩЕКИНСКОГО РАЙОНА</w:t>
      </w:r>
    </w:p>
    <w:p w:rsidR="00076340" w:rsidRPr="00076340" w:rsidRDefault="00076340" w:rsidP="00076340">
      <w:pPr>
        <w:jc w:val="center"/>
        <w:rPr>
          <w:sz w:val="28"/>
        </w:rPr>
      </w:pPr>
    </w:p>
    <w:p w:rsidR="00076340" w:rsidRPr="00076340" w:rsidRDefault="00076340" w:rsidP="00076340">
      <w:pPr>
        <w:jc w:val="center"/>
        <w:rPr>
          <w:b/>
          <w:sz w:val="28"/>
        </w:rPr>
      </w:pPr>
      <w:r w:rsidRPr="00076340">
        <w:rPr>
          <w:b/>
          <w:sz w:val="28"/>
        </w:rPr>
        <w:t>АДМИНИСТРАЦИЯ МУНИЦИПАЛЬНОГО ОБРАЗОВАНИЯ ЛОМИНЦЕВСКОЕ ЩЕКИНСКОГО РАЙОНА</w:t>
      </w:r>
    </w:p>
    <w:p w:rsidR="00076340" w:rsidRPr="00076340" w:rsidRDefault="00076340" w:rsidP="00076340">
      <w:pPr>
        <w:jc w:val="center"/>
        <w:rPr>
          <w:sz w:val="28"/>
        </w:rPr>
      </w:pPr>
    </w:p>
    <w:p w:rsidR="00076340" w:rsidRPr="00076340" w:rsidRDefault="00076340" w:rsidP="00076340">
      <w:pPr>
        <w:jc w:val="center"/>
        <w:rPr>
          <w:b/>
          <w:sz w:val="28"/>
        </w:rPr>
      </w:pPr>
      <w:r w:rsidRPr="00076340">
        <w:rPr>
          <w:b/>
          <w:sz w:val="28"/>
        </w:rPr>
        <w:t>ПОСТАНОВЛЕНИЕ</w:t>
      </w:r>
    </w:p>
    <w:p w:rsidR="00076340" w:rsidRPr="00076340" w:rsidRDefault="00076340" w:rsidP="00076340">
      <w:pPr>
        <w:jc w:val="center"/>
        <w:rPr>
          <w:sz w:val="28"/>
          <w:szCs w:val="28"/>
        </w:rPr>
      </w:pPr>
    </w:p>
    <w:p w:rsidR="00076340" w:rsidRPr="00076340" w:rsidRDefault="00076340" w:rsidP="00076340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16.01.2020</w:t>
      </w:r>
      <w:r w:rsidRPr="00076340">
        <w:rPr>
          <w:b/>
          <w:sz w:val="28"/>
          <w:szCs w:val="28"/>
        </w:rPr>
        <w:t xml:space="preserve"> года                                                   </w:t>
      </w:r>
      <w:r>
        <w:rPr>
          <w:b/>
          <w:sz w:val="28"/>
          <w:szCs w:val="28"/>
        </w:rPr>
        <w:t xml:space="preserve">                      </w:t>
      </w:r>
      <w:r w:rsidRPr="000763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№7</w:t>
      </w:r>
    </w:p>
    <w:p w:rsidR="00076340" w:rsidRDefault="00076340" w:rsidP="00076340">
      <w:pPr>
        <w:jc w:val="center"/>
        <w:outlineLvl w:val="0"/>
        <w:rPr>
          <w:b/>
          <w:sz w:val="28"/>
          <w:szCs w:val="28"/>
        </w:rPr>
      </w:pPr>
    </w:p>
    <w:p w:rsidR="00076340" w:rsidRPr="00076340" w:rsidRDefault="00076340" w:rsidP="00076340">
      <w:pPr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 w:rsidRPr="00076340">
        <w:rPr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30 «Об утверждении муниципальной программы «Развитие культуры на территории муниципального образования Ломинцевское Щекинского района»</w:t>
      </w:r>
    </w:p>
    <w:p w:rsidR="00076340" w:rsidRPr="00076340" w:rsidRDefault="00076340" w:rsidP="00076340">
      <w:pPr>
        <w:jc w:val="center"/>
        <w:rPr>
          <w:sz w:val="28"/>
        </w:rPr>
      </w:pPr>
    </w:p>
    <w:p w:rsidR="00076340" w:rsidRPr="00076340" w:rsidRDefault="00076340" w:rsidP="00076340">
      <w:pPr>
        <w:ind w:firstLine="709"/>
        <w:jc w:val="both"/>
        <w:rPr>
          <w:sz w:val="28"/>
          <w:szCs w:val="28"/>
        </w:rPr>
      </w:pPr>
      <w:r w:rsidRPr="00076340">
        <w:rPr>
          <w:sz w:val="28"/>
          <w:szCs w:val="28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076340">
        <w:rPr>
          <w:b/>
          <w:sz w:val="28"/>
          <w:szCs w:val="28"/>
        </w:rPr>
        <w:t>ПОСТАНОВЛЯЕТ:</w:t>
      </w:r>
    </w:p>
    <w:p w:rsidR="00076340" w:rsidRPr="00076340" w:rsidRDefault="00076340" w:rsidP="00076340">
      <w:pPr>
        <w:ind w:firstLine="709"/>
        <w:jc w:val="both"/>
        <w:rPr>
          <w:sz w:val="28"/>
          <w:szCs w:val="26"/>
        </w:rPr>
      </w:pPr>
      <w:r w:rsidRPr="00076340">
        <w:rPr>
          <w:sz w:val="28"/>
          <w:szCs w:val="28"/>
        </w:rPr>
        <w:t>1.</w:t>
      </w:r>
      <w:r w:rsidRPr="00076340">
        <w:rPr>
          <w:sz w:val="28"/>
          <w:szCs w:val="26"/>
        </w:rPr>
        <w:t xml:space="preserve"> В постановление администрации муниципального образования Ломинцевское Щекинского района от 17.02.2014 № 30 </w:t>
      </w:r>
      <w:r w:rsidRPr="00076340">
        <w:rPr>
          <w:bCs/>
          <w:sz w:val="28"/>
          <w:szCs w:val="26"/>
        </w:rPr>
        <w:t>«</w:t>
      </w:r>
      <w:r w:rsidRPr="00076340">
        <w:rPr>
          <w:sz w:val="28"/>
          <w:szCs w:val="28"/>
        </w:rPr>
        <w:t>Развитие культуры на территории муниципального образования Ломинцевское Щекинского район</w:t>
      </w:r>
      <w:r w:rsidRPr="00076340">
        <w:rPr>
          <w:b/>
          <w:sz w:val="28"/>
          <w:szCs w:val="28"/>
        </w:rPr>
        <w:t>а</w:t>
      </w:r>
      <w:r w:rsidRPr="00076340">
        <w:rPr>
          <w:bCs/>
          <w:sz w:val="28"/>
          <w:szCs w:val="26"/>
        </w:rPr>
        <w:t>»</w:t>
      </w:r>
      <w:r w:rsidRPr="00076340">
        <w:rPr>
          <w:b/>
          <w:sz w:val="28"/>
          <w:szCs w:val="26"/>
        </w:rPr>
        <w:t xml:space="preserve"> </w:t>
      </w:r>
      <w:r w:rsidRPr="00076340">
        <w:rPr>
          <w:sz w:val="28"/>
          <w:szCs w:val="26"/>
        </w:rPr>
        <w:t>внести следующие изменения:</w:t>
      </w:r>
    </w:p>
    <w:p w:rsidR="00076340" w:rsidRPr="00076340" w:rsidRDefault="00076340" w:rsidP="00076340">
      <w:pPr>
        <w:ind w:firstLine="709"/>
        <w:jc w:val="both"/>
        <w:rPr>
          <w:sz w:val="28"/>
          <w:szCs w:val="28"/>
        </w:rPr>
      </w:pPr>
      <w:r w:rsidRPr="00076340">
        <w:rPr>
          <w:sz w:val="28"/>
          <w:szCs w:val="28"/>
        </w:rPr>
        <w:t xml:space="preserve">1.1. </w:t>
      </w:r>
      <w:r w:rsidRPr="00076340">
        <w:rPr>
          <w:color w:val="000000"/>
          <w:sz w:val="28"/>
          <w:szCs w:val="28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№ 30 </w:t>
      </w:r>
      <w:r w:rsidRPr="00076340">
        <w:rPr>
          <w:bCs/>
          <w:sz w:val="28"/>
          <w:szCs w:val="26"/>
        </w:rPr>
        <w:t>«</w:t>
      </w:r>
      <w:r w:rsidRPr="00076340">
        <w:rPr>
          <w:sz w:val="28"/>
          <w:szCs w:val="28"/>
        </w:rPr>
        <w:t>Развитие культуры на территории муниципального образования Ломинцевское Щекинского района</w:t>
      </w:r>
      <w:r w:rsidRPr="00076340">
        <w:rPr>
          <w:bCs/>
          <w:sz w:val="28"/>
          <w:szCs w:val="26"/>
        </w:rPr>
        <w:t>»,</w:t>
      </w:r>
      <w:r w:rsidRPr="00076340">
        <w:rPr>
          <w:sz w:val="28"/>
          <w:szCs w:val="26"/>
        </w:rPr>
        <w:t xml:space="preserve"> </w:t>
      </w:r>
      <w:r w:rsidRPr="00076340">
        <w:rPr>
          <w:color w:val="000000"/>
          <w:sz w:val="28"/>
          <w:szCs w:val="28"/>
        </w:rPr>
        <w:t>изложив его в новой редакции (Приложение).</w:t>
      </w:r>
    </w:p>
    <w:p w:rsidR="00076340" w:rsidRPr="00076340" w:rsidRDefault="00076340" w:rsidP="00076340">
      <w:pPr>
        <w:ind w:firstLine="709"/>
        <w:jc w:val="both"/>
        <w:rPr>
          <w:sz w:val="28"/>
          <w:szCs w:val="26"/>
        </w:rPr>
      </w:pPr>
      <w:r w:rsidRPr="00076340">
        <w:rPr>
          <w:sz w:val="28"/>
          <w:szCs w:val="26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076340" w:rsidRPr="00076340" w:rsidRDefault="00076340" w:rsidP="00076340">
      <w:pPr>
        <w:ind w:firstLine="720"/>
        <w:jc w:val="both"/>
        <w:rPr>
          <w:sz w:val="28"/>
          <w:szCs w:val="28"/>
        </w:rPr>
      </w:pPr>
      <w:r w:rsidRPr="00076340">
        <w:rPr>
          <w:sz w:val="28"/>
          <w:szCs w:val="26"/>
        </w:rPr>
        <w:t>3. Настоящее постановление вступает в силу со дня официального обнародования</w:t>
      </w:r>
      <w:r w:rsidRPr="00076340">
        <w:rPr>
          <w:sz w:val="28"/>
          <w:szCs w:val="28"/>
        </w:rPr>
        <w:t>.</w:t>
      </w:r>
    </w:p>
    <w:p w:rsidR="00076340" w:rsidRPr="00076340" w:rsidRDefault="00076340" w:rsidP="00076340">
      <w:pPr>
        <w:jc w:val="both"/>
        <w:rPr>
          <w:sz w:val="28"/>
          <w:szCs w:val="28"/>
        </w:rPr>
      </w:pPr>
    </w:p>
    <w:p w:rsidR="00076340" w:rsidRPr="00076340" w:rsidRDefault="00076340" w:rsidP="00076340">
      <w:pPr>
        <w:jc w:val="both"/>
        <w:rPr>
          <w:sz w:val="28"/>
          <w:szCs w:val="28"/>
        </w:rPr>
      </w:pPr>
    </w:p>
    <w:p w:rsidR="00076340" w:rsidRPr="00076340" w:rsidRDefault="00076340" w:rsidP="00076340">
      <w:pPr>
        <w:jc w:val="both"/>
        <w:rPr>
          <w:b/>
          <w:sz w:val="28"/>
          <w:szCs w:val="28"/>
        </w:rPr>
      </w:pPr>
      <w:r w:rsidRPr="00076340">
        <w:rPr>
          <w:b/>
          <w:sz w:val="28"/>
          <w:szCs w:val="28"/>
        </w:rPr>
        <w:t xml:space="preserve">Глава администрации </w:t>
      </w:r>
    </w:p>
    <w:p w:rsidR="00076340" w:rsidRPr="00076340" w:rsidRDefault="00076340" w:rsidP="00076340">
      <w:pPr>
        <w:jc w:val="both"/>
        <w:rPr>
          <w:b/>
          <w:sz w:val="28"/>
          <w:szCs w:val="28"/>
        </w:rPr>
      </w:pPr>
      <w:r w:rsidRPr="00076340">
        <w:rPr>
          <w:b/>
          <w:sz w:val="28"/>
          <w:szCs w:val="28"/>
        </w:rPr>
        <w:t>муниципального образования</w:t>
      </w:r>
    </w:p>
    <w:p w:rsidR="00076340" w:rsidRDefault="00076340" w:rsidP="00076340">
      <w:pPr>
        <w:jc w:val="right"/>
        <w:rPr>
          <w:color w:val="000000"/>
        </w:rPr>
      </w:pPr>
      <w:r w:rsidRPr="00076340">
        <w:rPr>
          <w:b/>
          <w:sz w:val="28"/>
          <w:szCs w:val="28"/>
        </w:rPr>
        <w:t xml:space="preserve">Ломинцевское Щекинского района                                        И.В. Миронов   </w:t>
      </w:r>
    </w:p>
    <w:p w:rsidR="00076340" w:rsidRDefault="00076340" w:rsidP="008A53B7">
      <w:pPr>
        <w:jc w:val="right"/>
        <w:rPr>
          <w:color w:val="000000"/>
        </w:rPr>
      </w:pPr>
    </w:p>
    <w:p w:rsidR="00076340" w:rsidRDefault="00076340" w:rsidP="008A53B7">
      <w:pPr>
        <w:jc w:val="right"/>
        <w:rPr>
          <w:color w:val="000000"/>
        </w:rPr>
      </w:pPr>
    </w:p>
    <w:p w:rsidR="00076340" w:rsidRDefault="00076340" w:rsidP="008A53B7">
      <w:pPr>
        <w:jc w:val="right"/>
        <w:rPr>
          <w:color w:val="000000"/>
        </w:rPr>
      </w:pPr>
    </w:p>
    <w:p w:rsidR="00076340" w:rsidRDefault="00076340" w:rsidP="008A53B7">
      <w:pPr>
        <w:jc w:val="right"/>
        <w:rPr>
          <w:color w:val="000000"/>
        </w:rPr>
      </w:pPr>
    </w:p>
    <w:p w:rsidR="008A53B7" w:rsidRPr="00350A79" w:rsidRDefault="008A53B7" w:rsidP="008A53B7">
      <w:pPr>
        <w:jc w:val="right"/>
        <w:rPr>
          <w:color w:val="000000"/>
        </w:rPr>
      </w:pPr>
      <w:r w:rsidRPr="00350A79">
        <w:rPr>
          <w:color w:val="000000"/>
        </w:rPr>
        <w:lastRenderedPageBreak/>
        <w:t>Приложение</w:t>
      </w:r>
    </w:p>
    <w:p w:rsidR="008A53B7" w:rsidRPr="00350A79" w:rsidRDefault="008A53B7" w:rsidP="008A53B7">
      <w:pPr>
        <w:jc w:val="right"/>
        <w:rPr>
          <w:color w:val="000000"/>
        </w:rPr>
      </w:pPr>
      <w:r w:rsidRPr="00350A79">
        <w:rPr>
          <w:color w:val="000000"/>
        </w:rPr>
        <w:t xml:space="preserve">к постановлению администрации </w:t>
      </w:r>
    </w:p>
    <w:p w:rsidR="008A53B7" w:rsidRPr="00350A79" w:rsidRDefault="008A53B7" w:rsidP="008A53B7">
      <w:pPr>
        <w:jc w:val="right"/>
        <w:rPr>
          <w:color w:val="000000"/>
        </w:rPr>
      </w:pPr>
      <w:r w:rsidRPr="00350A79">
        <w:rPr>
          <w:color w:val="000000"/>
        </w:rPr>
        <w:t>МО Ломинцевское Щекинского района</w:t>
      </w:r>
    </w:p>
    <w:p w:rsidR="008A53B7" w:rsidRDefault="00076340" w:rsidP="008A53B7">
      <w:pPr>
        <w:jc w:val="right"/>
        <w:rPr>
          <w:color w:val="000000"/>
        </w:rPr>
      </w:pPr>
      <w:r>
        <w:rPr>
          <w:color w:val="000000"/>
        </w:rPr>
        <w:t>от 16.01.2020 г</w:t>
      </w:r>
      <w:r w:rsidR="008A53B7" w:rsidRPr="00350A79">
        <w:rPr>
          <w:color w:val="000000"/>
        </w:rPr>
        <w:t xml:space="preserve">. № </w:t>
      </w:r>
      <w:r>
        <w:rPr>
          <w:color w:val="000000"/>
        </w:rPr>
        <w:t>7</w:t>
      </w:r>
    </w:p>
    <w:p w:rsidR="009D1BD3" w:rsidRDefault="009D1BD3" w:rsidP="008A53B7">
      <w:pPr>
        <w:jc w:val="right"/>
        <w:rPr>
          <w:color w:val="000000"/>
        </w:rPr>
      </w:pPr>
    </w:p>
    <w:p w:rsidR="009D1BD3" w:rsidRPr="00350A79" w:rsidRDefault="009D1BD3" w:rsidP="0010797C">
      <w:pPr>
        <w:rPr>
          <w:color w:val="000000"/>
        </w:rPr>
      </w:pPr>
    </w:p>
    <w:p w:rsidR="008A53B7" w:rsidRPr="00350A79" w:rsidRDefault="008A53B7" w:rsidP="008A53B7">
      <w:pPr>
        <w:jc w:val="right"/>
        <w:rPr>
          <w:color w:val="000000"/>
        </w:rPr>
      </w:pPr>
    </w:p>
    <w:p w:rsidR="008A53B7" w:rsidRPr="00350A79" w:rsidRDefault="008A53B7" w:rsidP="008A53B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A53B7" w:rsidRPr="00350A79" w:rsidRDefault="008A53B7" w:rsidP="008A53B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50A79">
        <w:rPr>
          <w:rFonts w:ascii="Times New Roman" w:hAnsi="Times New Roman" w:cs="Times New Roman"/>
          <w:sz w:val="24"/>
          <w:szCs w:val="24"/>
        </w:rPr>
        <w:t xml:space="preserve">Муниципальная  программа «Развитие культуры на территории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Ломинцевское Щекинского района</w:t>
      </w:r>
      <w:r w:rsidRPr="00350A79">
        <w:rPr>
          <w:rFonts w:ascii="Times New Roman" w:hAnsi="Times New Roman" w:cs="Times New Roman"/>
          <w:sz w:val="24"/>
          <w:szCs w:val="24"/>
        </w:rPr>
        <w:t>»</w:t>
      </w:r>
    </w:p>
    <w:p w:rsidR="008A53B7" w:rsidRPr="00350A79" w:rsidRDefault="008A53B7" w:rsidP="008A53B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A53B7" w:rsidRPr="00350A79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b/>
        </w:rPr>
      </w:pPr>
      <w:r w:rsidRPr="00350A79">
        <w:rPr>
          <w:b/>
        </w:rPr>
        <w:t xml:space="preserve">ПАСПОРТ </w:t>
      </w:r>
    </w:p>
    <w:p w:rsidR="008A53B7" w:rsidRPr="00350A79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b/>
        </w:rPr>
      </w:pPr>
      <w:r w:rsidRPr="00350A79">
        <w:rPr>
          <w:b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8A53B7" w:rsidRPr="00350A79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350A79" w:rsidRDefault="008A53B7" w:rsidP="005F4320">
            <w:pPr>
              <w:jc w:val="center"/>
            </w:pPr>
            <w:r w:rsidRPr="00350A79">
              <w:t>Наименование</w:t>
            </w:r>
          </w:p>
          <w:p w:rsidR="008A53B7" w:rsidRPr="00350A79" w:rsidRDefault="008A53B7" w:rsidP="005F4320">
            <w:pPr>
              <w:jc w:val="center"/>
            </w:pPr>
            <w:r w:rsidRPr="00350A79">
              <w:t>программы</w:t>
            </w:r>
          </w:p>
        </w:tc>
        <w:tc>
          <w:tcPr>
            <w:tcW w:w="7352" w:type="dxa"/>
            <w:vAlign w:val="center"/>
          </w:tcPr>
          <w:p w:rsidR="008A53B7" w:rsidRPr="00350A79" w:rsidRDefault="008A53B7" w:rsidP="005F4320">
            <w:pPr>
              <w:jc w:val="center"/>
            </w:pPr>
            <w:r w:rsidRPr="00350A79">
              <w:t xml:space="preserve">Муниципальная программа </w:t>
            </w:r>
            <w:r w:rsidRPr="00350A79">
              <w:rPr>
                <w:b/>
              </w:rPr>
              <w:t>"Развитие культуры на территории муниципального образования  Ломинцевское Щек</w:t>
            </w:r>
            <w:r>
              <w:rPr>
                <w:b/>
              </w:rPr>
              <w:t>инского района</w:t>
            </w:r>
            <w:r w:rsidRPr="00350A79">
              <w:rPr>
                <w:b/>
              </w:rPr>
              <w:t xml:space="preserve">» </w:t>
            </w:r>
          </w:p>
        </w:tc>
      </w:tr>
      <w:tr w:rsidR="008A53B7" w:rsidRPr="00350A79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350A79" w:rsidRDefault="008A53B7" w:rsidP="005F4320">
            <w:pPr>
              <w:jc w:val="center"/>
            </w:pPr>
            <w:r w:rsidRPr="00350A79"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8A53B7" w:rsidRPr="00350A79" w:rsidRDefault="008A53B7" w:rsidP="005F4320">
            <w:pPr>
              <w:jc w:val="center"/>
            </w:pPr>
            <w:r w:rsidRPr="00350A79">
              <w:t>Администрация МО Ломинцевское Щекинского района</w:t>
            </w:r>
          </w:p>
          <w:p w:rsidR="008A53B7" w:rsidRPr="00350A79" w:rsidRDefault="008A53B7" w:rsidP="005F4320">
            <w:pPr>
              <w:jc w:val="center"/>
            </w:pPr>
            <w:r w:rsidRPr="00350A79">
              <w:t>МКУК МКК «Ломинцевский поселковый Дом культуры»</w:t>
            </w:r>
          </w:p>
          <w:p w:rsidR="008A53B7" w:rsidRPr="00350A79" w:rsidRDefault="008A53B7" w:rsidP="005F4320">
            <w:pPr>
              <w:jc w:val="center"/>
            </w:pPr>
          </w:p>
        </w:tc>
      </w:tr>
      <w:tr w:rsidR="008A53B7" w:rsidRPr="00350A79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350A79" w:rsidRDefault="008A53B7" w:rsidP="005F4320">
            <w:pPr>
              <w:jc w:val="center"/>
            </w:pPr>
            <w:r w:rsidRPr="00350A79">
              <w:t>Цель программы</w:t>
            </w:r>
          </w:p>
        </w:tc>
        <w:tc>
          <w:tcPr>
            <w:tcW w:w="7352" w:type="dxa"/>
            <w:vAlign w:val="center"/>
          </w:tcPr>
          <w:p w:rsidR="008A53B7" w:rsidRPr="00350A79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</w:pPr>
            <w:r w:rsidRPr="00350A79">
              <w:t xml:space="preserve"> - увеличение количества детей и молодежи, получающих в области культуры и искусства;</w:t>
            </w:r>
          </w:p>
          <w:p w:rsidR="008A53B7" w:rsidRPr="00350A79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</w:pPr>
            <w:r w:rsidRPr="00350A79">
              <w:t xml:space="preserve"> - повышение удельного веса населения, участвующего в культурно-досуговых мероприятиях;</w:t>
            </w:r>
          </w:p>
          <w:p w:rsidR="008A53B7" w:rsidRPr="00350A79" w:rsidRDefault="008A53B7" w:rsidP="005F4320">
            <w:pPr>
              <w:jc w:val="both"/>
            </w:pPr>
            <w:r w:rsidRPr="00350A79">
              <w:t xml:space="preserve"> - модернизация культурной сферы муниципального образования, его творческое и технологическое совершенствование в целях удовлетворения потребностей населения МО Ломинцевское Щекинского района в сфере культуры.</w:t>
            </w:r>
          </w:p>
        </w:tc>
      </w:tr>
      <w:tr w:rsidR="008A53B7" w:rsidRPr="00350A79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350A79" w:rsidRDefault="008A53B7" w:rsidP="005F4320">
            <w:pPr>
              <w:jc w:val="center"/>
            </w:pPr>
            <w:r w:rsidRPr="00350A79">
              <w:t>Задачи программы</w:t>
            </w:r>
          </w:p>
        </w:tc>
        <w:tc>
          <w:tcPr>
            <w:tcW w:w="7352" w:type="dxa"/>
            <w:vAlign w:val="center"/>
          </w:tcPr>
          <w:p w:rsidR="008A53B7" w:rsidRPr="00350A79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spacing w:val="-20"/>
              </w:rPr>
            </w:pPr>
            <w:r w:rsidRPr="00350A79">
              <w:t xml:space="preserve"> - </w:t>
            </w:r>
            <w:r w:rsidRPr="00350A79">
              <w:rPr>
                <w:spacing w:val="-20"/>
              </w:rPr>
              <w:t>поддержка молодых дарований;</w:t>
            </w:r>
          </w:p>
          <w:p w:rsidR="008A53B7" w:rsidRPr="00350A79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</w:pPr>
            <w:r w:rsidRPr="00350A79">
              <w:t xml:space="preserve"> - организация культурно-досуговой и просветительской деятельности, поддержка и развитие различных форм художестве</w:t>
            </w:r>
            <w:proofErr w:type="gramStart"/>
            <w:r w:rsidRPr="00350A79">
              <w:t>н-</w:t>
            </w:r>
            <w:proofErr w:type="gramEnd"/>
            <w:r w:rsidRPr="00350A79">
              <w:t xml:space="preserve"> </w:t>
            </w:r>
            <w:proofErr w:type="spellStart"/>
            <w:r w:rsidRPr="00350A79">
              <w:t>ного</w:t>
            </w:r>
            <w:proofErr w:type="spellEnd"/>
            <w:r w:rsidRPr="00350A79">
              <w:t xml:space="preserve"> творчества населения, обеспечение доступа различных групп граждан к культурным благам и информационным ресурсам, содействие возрождению русской православной культуры;</w:t>
            </w:r>
          </w:p>
          <w:p w:rsidR="008A53B7" w:rsidRPr="00350A79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</w:pPr>
            <w:r w:rsidRPr="00350A79">
              <w:t xml:space="preserve"> - совершенствование материально-технической базы учреждений культуры;</w:t>
            </w:r>
          </w:p>
          <w:p w:rsidR="008A53B7" w:rsidRPr="00350A79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</w:pPr>
            <w:r w:rsidRPr="00350A79">
              <w:t xml:space="preserve"> - обеспечение условий для развития библиотечной деятельности, художественного творчества и инновационной деятельности в области культуры путем адресной поддержки профессионального и самодеятельного искусства, литературы и творчества, обеспечения культурного обмена, укрепления материально-технической базы учреждений культуры.</w:t>
            </w:r>
          </w:p>
        </w:tc>
      </w:tr>
      <w:tr w:rsidR="008A53B7" w:rsidRPr="00350A79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350A79" w:rsidRDefault="008A53B7" w:rsidP="005F4320">
            <w:pPr>
              <w:jc w:val="center"/>
            </w:pPr>
            <w:r w:rsidRPr="00350A79"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8A53B7" w:rsidRPr="00350A79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</w:pPr>
            <w:r w:rsidRPr="00350A79">
              <w:t>- удельный вес населения, участвующего в культур</w:t>
            </w:r>
            <w:r>
              <w:t>но-досуговых меропри</w:t>
            </w:r>
            <w:r w:rsidR="009D1BD3">
              <w:t>ятиях к 2022</w:t>
            </w:r>
            <w:r w:rsidRPr="00350A79">
              <w:t xml:space="preserve"> году составит 61%.</w:t>
            </w:r>
          </w:p>
        </w:tc>
      </w:tr>
      <w:tr w:rsidR="008A53B7" w:rsidRPr="00350A79" w:rsidTr="005F4320">
        <w:trPr>
          <w:cantSplit/>
          <w:jc w:val="center"/>
        </w:trPr>
        <w:tc>
          <w:tcPr>
            <w:tcW w:w="2417" w:type="dxa"/>
          </w:tcPr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7352" w:type="dxa"/>
          </w:tcPr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</w:p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мероприятия: </w:t>
            </w:r>
          </w:p>
          <w:p w:rsidR="008A53B7" w:rsidRPr="00350A79" w:rsidRDefault="008A53B7" w:rsidP="005F4320">
            <w:pPr>
              <w:pStyle w:val="ConsPlusCell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МКУ МКК «Ломинцевский поселковый Дом культуры»</w:t>
            </w:r>
          </w:p>
          <w:p w:rsidR="008A53B7" w:rsidRPr="00350A79" w:rsidRDefault="008A53B7" w:rsidP="005F4320">
            <w:pPr>
              <w:pStyle w:val="ConsPlusCell0"/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3B7" w:rsidRPr="00350A79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350A79" w:rsidRDefault="008A53B7" w:rsidP="005F4320">
            <w:pPr>
              <w:ind w:right="-114"/>
              <w:jc w:val="center"/>
            </w:pPr>
            <w:r w:rsidRPr="00350A79">
              <w:lastRenderedPageBreak/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8A53B7" w:rsidRPr="00350A79" w:rsidRDefault="008A53B7" w:rsidP="005F4320">
            <w:pPr>
              <w:jc w:val="center"/>
            </w:pPr>
            <w:r w:rsidRPr="00350A79">
              <w:t>201</w:t>
            </w:r>
            <w:r>
              <w:t>4</w:t>
            </w:r>
            <w:r w:rsidR="009D1BD3">
              <w:t>-2022</w:t>
            </w:r>
            <w:r>
              <w:t xml:space="preserve"> </w:t>
            </w:r>
            <w:r w:rsidRPr="00350A79">
              <w:t>годы.</w:t>
            </w:r>
          </w:p>
          <w:p w:rsidR="008A53B7" w:rsidRPr="00350A79" w:rsidRDefault="008A53B7" w:rsidP="005F4320">
            <w:pPr>
              <w:jc w:val="center"/>
            </w:pPr>
          </w:p>
        </w:tc>
      </w:tr>
      <w:tr w:rsidR="008A53B7" w:rsidRPr="00350A79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350A79" w:rsidRDefault="008A53B7" w:rsidP="005F4320">
            <w:pPr>
              <w:jc w:val="center"/>
            </w:pPr>
            <w:r w:rsidRPr="00350A79"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8A53B7" w:rsidRPr="00350A79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</w:pPr>
            <w:r w:rsidRPr="00350A79">
              <w:t>- обеспечение деятельности учреждений культуры;</w:t>
            </w:r>
          </w:p>
          <w:p w:rsidR="008A53B7" w:rsidRPr="00350A79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</w:pPr>
            <w:r w:rsidRPr="00350A79">
              <w:t>-проведение праздничных мероприятий;</w:t>
            </w:r>
          </w:p>
          <w:p w:rsidR="008A53B7" w:rsidRPr="00350A79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</w:pPr>
            <w:r w:rsidRPr="00350A79">
              <w:t>- приобретение компьютеров и оргтехники;</w:t>
            </w:r>
          </w:p>
          <w:p w:rsidR="008A53B7" w:rsidRPr="00350A79" w:rsidRDefault="008A53B7" w:rsidP="005F4320">
            <w:pPr>
              <w:jc w:val="center"/>
            </w:pPr>
            <w:r w:rsidRPr="00350A79">
              <w:t>-приобретение музыкальной аппаратуры</w:t>
            </w:r>
          </w:p>
        </w:tc>
      </w:tr>
      <w:tr w:rsidR="008A53B7" w:rsidRPr="00350A79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350A79" w:rsidRDefault="008A53B7" w:rsidP="005F4320">
            <w:pPr>
              <w:jc w:val="center"/>
            </w:pPr>
            <w:r w:rsidRPr="00350A79"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8A53B7" w:rsidRPr="00350A79" w:rsidRDefault="008A53B7" w:rsidP="005F4320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FF3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27335</w:t>
            </w:r>
            <w:r w:rsidR="009D1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  <w:r w:rsidRPr="0029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</w:t>
            </w:r>
            <w:r w:rsidRPr="00350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том числе:</w:t>
            </w:r>
          </w:p>
          <w:p w:rsidR="008A53B7" w:rsidRPr="00350A79" w:rsidRDefault="008A53B7" w:rsidP="008A53B7">
            <w:pPr>
              <w:jc w:val="center"/>
            </w:pPr>
            <w:r w:rsidRPr="00350A79">
              <w:t>2014г. – 3066,8 тыс. руб.</w:t>
            </w:r>
          </w:p>
          <w:p w:rsidR="008A53B7" w:rsidRPr="00350A79" w:rsidRDefault="008A53B7" w:rsidP="008A53B7">
            <w:pPr>
              <w:jc w:val="center"/>
            </w:pPr>
            <w:r w:rsidRPr="00350A79">
              <w:t>2015г. – 2973,4тыс. руб.</w:t>
            </w:r>
          </w:p>
          <w:p w:rsidR="008A53B7" w:rsidRDefault="008A53B7" w:rsidP="008A53B7">
            <w:pPr>
              <w:jc w:val="center"/>
            </w:pPr>
            <w:r w:rsidRPr="00350A79">
              <w:t>2016г. – 2989,2 тыс. руб.</w:t>
            </w:r>
          </w:p>
          <w:p w:rsidR="008A53B7" w:rsidRPr="00350A79" w:rsidRDefault="008A53B7" w:rsidP="005F4320">
            <w:pPr>
              <w:jc w:val="center"/>
            </w:pPr>
            <w:r>
              <w:t>2017г. – 2162,4</w:t>
            </w:r>
            <w:r w:rsidRPr="00350A79">
              <w:t xml:space="preserve"> тыс. руб.</w:t>
            </w:r>
          </w:p>
          <w:p w:rsidR="008A53B7" w:rsidRPr="00350A79" w:rsidRDefault="00B20027" w:rsidP="005F4320">
            <w:pPr>
              <w:jc w:val="center"/>
            </w:pPr>
            <w:r>
              <w:t>2018г. – 2896,9</w:t>
            </w:r>
            <w:r w:rsidR="008A53B7">
              <w:t xml:space="preserve"> </w:t>
            </w:r>
            <w:r w:rsidR="008A53B7" w:rsidRPr="00350A79">
              <w:t>тыс. руб.</w:t>
            </w:r>
          </w:p>
          <w:p w:rsidR="008A53B7" w:rsidRDefault="008A53B7" w:rsidP="005F4320">
            <w:r>
              <w:t xml:space="preserve">                    </w:t>
            </w:r>
            <w:r w:rsidR="00B20027">
              <w:t xml:space="preserve">  </w:t>
            </w:r>
            <w:r w:rsidR="009D1BD3">
              <w:t xml:space="preserve">                  2019г. –3836,8</w:t>
            </w:r>
            <w:r w:rsidRPr="002951A2">
              <w:t xml:space="preserve"> тыс. руб.</w:t>
            </w:r>
          </w:p>
          <w:p w:rsidR="008A53B7" w:rsidRDefault="008A53B7" w:rsidP="005F4320">
            <w:r>
              <w:t xml:space="preserve">                     </w:t>
            </w:r>
            <w:r w:rsidR="00B20027">
              <w:t xml:space="preserve">  </w:t>
            </w:r>
            <w:r w:rsidR="009D1BD3">
              <w:t xml:space="preserve">                 2020 г. -3318,9</w:t>
            </w:r>
            <w:r>
              <w:t xml:space="preserve"> тыс. руб.</w:t>
            </w:r>
          </w:p>
          <w:p w:rsidR="00B20027" w:rsidRDefault="00B20027" w:rsidP="005F4320">
            <w:r>
              <w:t xml:space="preserve">                       </w:t>
            </w:r>
            <w:r w:rsidR="00FF34F3">
              <w:t xml:space="preserve">                 2021 г. -309</w:t>
            </w:r>
            <w:r w:rsidR="009D1BD3">
              <w:t>8,4</w:t>
            </w:r>
            <w:r>
              <w:t xml:space="preserve"> тыс. руб.</w:t>
            </w:r>
          </w:p>
          <w:p w:rsidR="009D1BD3" w:rsidRPr="00350A79" w:rsidRDefault="00FF34F3" w:rsidP="009D1BD3">
            <w:pPr>
              <w:jc w:val="center"/>
            </w:pPr>
            <w:r>
              <w:t>2022 г. -29</w:t>
            </w:r>
            <w:r w:rsidR="009D1BD3">
              <w:t>92,2 тыс. руб.</w:t>
            </w:r>
          </w:p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Подпрограмма </w:t>
            </w:r>
          </w:p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350A79" w:rsidRDefault="008A53B7" w:rsidP="005F4320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МО Ломинцевское  Щекинского района –</w:t>
            </w:r>
            <w:r w:rsidR="009D1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940</w:t>
            </w:r>
            <w:r w:rsidR="00AC7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,8</w:t>
            </w:r>
            <w:r w:rsidRPr="00350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350A79" w:rsidRDefault="008A53B7" w:rsidP="008A53B7">
            <w:pPr>
              <w:jc w:val="center"/>
            </w:pPr>
            <w:r w:rsidRPr="00350A79">
              <w:t>2014г. – 50,0 тыс. руб.</w:t>
            </w:r>
          </w:p>
          <w:p w:rsidR="008A53B7" w:rsidRPr="00350A79" w:rsidRDefault="008A53B7" w:rsidP="008A53B7">
            <w:pPr>
              <w:jc w:val="center"/>
            </w:pPr>
            <w:r w:rsidRPr="00350A79">
              <w:t>2015г. – 80,0 тыс. руб.</w:t>
            </w:r>
          </w:p>
          <w:p w:rsidR="008A53B7" w:rsidRDefault="008A53B7" w:rsidP="008A53B7">
            <w:pPr>
              <w:jc w:val="center"/>
            </w:pPr>
            <w:r w:rsidRPr="00350A79">
              <w:t>2016г. – 80,8 тыс. руб.</w:t>
            </w:r>
          </w:p>
          <w:p w:rsidR="008A53B7" w:rsidRPr="00350A79" w:rsidRDefault="008A53B7" w:rsidP="005F4320">
            <w:pPr>
              <w:jc w:val="center"/>
            </w:pPr>
            <w:r>
              <w:t xml:space="preserve">2017г. – </w:t>
            </w:r>
            <w:r w:rsidR="003D5F95">
              <w:t>3</w:t>
            </w:r>
            <w:r w:rsidRPr="00350A79">
              <w:t>0,0 тыс. руб.</w:t>
            </w:r>
          </w:p>
          <w:p w:rsidR="008A53B7" w:rsidRPr="00350A79" w:rsidRDefault="00B20027" w:rsidP="005F4320">
            <w:pPr>
              <w:jc w:val="center"/>
            </w:pPr>
            <w:r>
              <w:t xml:space="preserve"> </w:t>
            </w:r>
            <w:r w:rsidR="008A53B7">
              <w:t xml:space="preserve">2018г. – </w:t>
            </w:r>
            <w:r>
              <w:t>3</w:t>
            </w:r>
            <w:r w:rsidR="008A53B7">
              <w:t>2</w:t>
            </w:r>
            <w:r w:rsidR="008A53B7" w:rsidRPr="00350A79">
              <w:t>0,0 тыс. руб.</w:t>
            </w:r>
          </w:p>
          <w:p w:rsidR="008A53B7" w:rsidRDefault="008A53B7" w:rsidP="005F4320">
            <w:pPr>
              <w:jc w:val="center"/>
            </w:pPr>
            <w:r>
              <w:t xml:space="preserve">2019г. – </w:t>
            </w:r>
            <w:r w:rsidR="009D1BD3">
              <w:t>3</w:t>
            </w:r>
            <w:r>
              <w:t>20,0</w:t>
            </w:r>
            <w:r w:rsidRPr="00350A79">
              <w:t xml:space="preserve"> тыс. руб.</w:t>
            </w:r>
          </w:p>
          <w:p w:rsidR="008A53B7" w:rsidRPr="00350A79" w:rsidRDefault="008A53B7" w:rsidP="008A53B7">
            <w:pPr>
              <w:jc w:val="center"/>
            </w:pPr>
            <w:r>
              <w:t>2020г. – 20,0</w:t>
            </w:r>
            <w:r w:rsidRPr="00350A79">
              <w:t xml:space="preserve"> тыс. руб.</w:t>
            </w:r>
          </w:p>
          <w:p w:rsidR="008A53B7" w:rsidRDefault="00B20027" w:rsidP="00B20027">
            <w:r>
              <w:t xml:space="preserve">                                          2021 г. -20,0 тыс. руб.</w:t>
            </w:r>
          </w:p>
          <w:p w:rsidR="009D1BD3" w:rsidRPr="00350A79" w:rsidRDefault="009D1BD3" w:rsidP="00B20027">
            <w:r>
              <w:t xml:space="preserve">                                          2022 г. -20,0 тыс. руб.</w:t>
            </w:r>
          </w:p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мероприятия: </w:t>
            </w:r>
          </w:p>
          <w:p w:rsidR="008A53B7" w:rsidRPr="00350A79" w:rsidRDefault="008A53B7" w:rsidP="005F4320">
            <w:pPr>
              <w:pStyle w:val="ConsPlusCell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1.Обеспечение деятельности МКУ МКК «Ломинцевский поселковый Дом культуры»</w:t>
            </w:r>
          </w:p>
          <w:p w:rsidR="008A53B7" w:rsidRPr="00350A79" w:rsidRDefault="008A53B7" w:rsidP="005F4320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4F7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2365</w:t>
            </w:r>
            <w:r w:rsidR="00F20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  <w:r w:rsidRPr="00350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350A79" w:rsidRDefault="008A53B7" w:rsidP="008A53B7">
            <w:pPr>
              <w:jc w:val="center"/>
            </w:pPr>
            <w:r w:rsidRPr="00350A79">
              <w:t>2014г. – 2116,6 тыс. руб.</w:t>
            </w:r>
          </w:p>
          <w:p w:rsidR="008A53B7" w:rsidRPr="00350A79" w:rsidRDefault="008A53B7" w:rsidP="008A53B7">
            <w:pPr>
              <w:jc w:val="center"/>
            </w:pPr>
            <w:r w:rsidRPr="00350A79">
              <w:t>2015г. – 2007,8тыс. руб.</w:t>
            </w:r>
          </w:p>
          <w:p w:rsidR="008A53B7" w:rsidRDefault="008A53B7" w:rsidP="008A53B7">
            <w:pPr>
              <w:jc w:val="center"/>
            </w:pPr>
            <w:r w:rsidRPr="00350A79">
              <w:t xml:space="preserve">2016г. – 2022,6 тыс. </w:t>
            </w:r>
            <w:proofErr w:type="spellStart"/>
            <w:r w:rsidRPr="00350A79">
              <w:t>руб</w:t>
            </w:r>
            <w:proofErr w:type="spellEnd"/>
          </w:p>
          <w:p w:rsidR="008A53B7" w:rsidRPr="00350A79" w:rsidRDefault="008A53B7" w:rsidP="005F4320">
            <w:pPr>
              <w:jc w:val="center"/>
            </w:pPr>
            <w:r>
              <w:t xml:space="preserve">2017 </w:t>
            </w:r>
            <w:r w:rsidRPr="00350A79">
              <w:t xml:space="preserve">г. – </w:t>
            </w:r>
            <w:r>
              <w:t>2142,4</w:t>
            </w:r>
            <w:r w:rsidRPr="00350A79">
              <w:t xml:space="preserve"> тыс. руб.</w:t>
            </w:r>
          </w:p>
          <w:p w:rsidR="008A53B7" w:rsidRPr="00350A79" w:rsidRDefault="008A53B7" w:rsidP="005F4320">
            <w:r>
              <w:t xml:space="preserve">                                       2018 </w:t>
            </w:r>
            <w:r w:rsidRPr="00350A79">
              <w:t xml:space="preserve">г. – </w:t>
            </w:r>
            <w:r w:rsidR="00B20027">
              <w:t>2576,9</w:t>
            </w:r>
            <w:r>
              <w:t xml:space="preserve"> </w:t>
            </w:r>
            <w:r w:rsidRPr="00350A79">
              <w:t>тыс. руб.</w:t>
            </w:r>
          </w:p>
          <w:p w:rsidR="008A53B7" w:rsidRDefault="008A53B7" w:rsidP="005F4320">
            <w:pPr>
              <w:jc w:val="center"/>
            </w:pPr>
            <w:r>
              <w:t>2019 г. –</w:t>
            </w:r>
            <w:r w:rsidR="009D1BD3">
              <w:t xml:space="preserve"> 3496,8</w:t>
            </w:r>
            <w:r w:rsidRPr="00350A79">
              <w:t xml:space="preserve"> тыс. руб</w:t>
            </w:r>
            <w:r>
              <w:t>.</w:t>
            </w:r>
          </w:p>
          <w:p w:rsidR="008A53B7" w:rsidRPr="00350A79" w:rsidRDefault="009D1BD3" w:rsidP="008A53B7">
            <w:pPr>
              <w:jc w:val="center"/>
            </w:pPr>
            <w:r>
              <w:t>2020 г. – 3278,9</w:t>
            </w:r>
            <w:r w:rsidR="008A53B7" w:rsidRPr="00350A79">
              <w:t xml:space="preserve"> тыс. руб</w:t>
            </w:r>
            <w:r w:rsidR="008A53B7">
              <w:t>.</w:t>
            </w:r>
          </w:p>
          <w:p w:rsidR="008A53B7" w:rsidRDefault="00B20027" w:rsidP="005F4320">
            <w:pPr>
              <w:pStyle w:val="ConsPlusCell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4F74AD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2021 г. -  305</w:t>
            </w:r>
            <w:r w:rsidR="009D1BD3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02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9D1BD3" w:rsidRPr="00B20027" w:rsidRDefault="009D1BD3" w:rsidP="005F4320">
            <w:pPr>
              <w:pStyle w:val="ConsPlusCell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2022</w:t>
            </w:r>
            <w:r w:rsidR="004F74AD">
              <w:rPr>
                <w:rFonts w:ascii="Times New Roman" w:hAnsi="Times New Roman" w:cs="Times New Roman"/>
                <w:sz w:val="24"/>
                <w:szCs w:val="24"/>
              </w:rPr>
              <w:t xml:space="preserve"> г. -  2952</w:t>
            </w:r>
            <w:r w:rsidR="00F20671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02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8A53B7" w:rsidRPr="00350A79" w:rsidRDefault="008A53B7" w:rsidP="005F4320">
            <w:pPr>
              <w:jc w:val="center"/>
            </w:pPr>
          </w:p>
        </w:tc>
      </w:tr>
      <w:tr w:rsidR="008A53B7" w:rsidRPr="00350A79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350A79" w:rsidRDefault="008A53B7" w:rsidP="005F4320">
            <w:pPr>
              <w:jc w:val="center"/>
            </w:pPr>
            <w:r w:rsidRPr="00350A79">
              <w:lastRenderedPageBreak/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8A53B7" w:rsidRPr="00350A79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ind w:firstLine="627"/>
              <w:jc w:val="both"/>
            </w:pPr>
            <w:r w:rsidRPr="00350A79">
              <w:t>Укрепление традиций культурной жизни в части проведения ежегодных общественно значимых и социально-культурных мероприятий. Повышение эффективности деятельности учреждений культуры как инструмента развития человеческого капитала, ресурса социально-экономического и духовного развития территории.</w:t>
            </w:r>
          </w:p>
          <w:p w:rsidR="008A53B7" w:rsidRPr="00350A79" w:rsidRDefault="008A53B7" w:rsidP="005F4320">
            <w:pPr>
              <w:jc w:val="center"/>
            </w:pPr>
          </w:p>
        </w:tc>
      </w:tr>
    </w:tbl>
    <w:p w:rsidR="008A53B7" w:rsidRPr="00350A79" w:rsidRDefault="008A53B7" w:rsidP="008A53B7">
      <w:pPr>
        <w:autoSpaceDE w:val="0"/>
        <w:autoSpaceDN w:val="0"/>
        <w:adjustRightInd w:val="0"/>
        <w:ind w:left="360"/>
        <w:outlineLvl w:val="1"/>
        <w:rPr>
          <w:b/>
        </w:rPr>
      </w:pPr>
      <w:r w:rsidRPr="00350A79">
        <w:rPr>
          <w:b/>
        </w:rPr>
        <w:t xml:space="preserve">                                                Введение</w:t>
      </w:r>
    </w:p>
    <w:p w:rsidR="008A53B7" w:rsidRPr="00350A79" w:rsidRDefault="008A53B7" w:rsidP="008A53B7">
      <w:pPr>
        <w:autoSpaceDE w:val="0"/>
        <w:autoSpaceDN w:val="0"/>
        <w:adjustRightInd w:val="0"/>
        <w:ind w:firstLine="540"/>
        <w:jc w:val="both"/>
      </w:pPr>
      <w:r w:rsidRPr="00350A79"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МО Ломинцевское Щекинского  района» рассчитана на 5 лет, ее содержание является основой для разработки годовых планов </w:t>
      </w:r>
      <w:r w:rsidR="00AC7FA6">
        <w:t>МКУК МКК «ЛПДК</w:t>
      </w:r>
      <w:r w:rsidRPr="00350A79">
        <w:t xml:space="preserve">, в которых должны быть конкретизированы мероприятия данной Программы. </w:t>
      </w:r>
      <w:proofErr w:type="gramStart"/>
      <w:r w:rsidRPr="00350A79">
        <w:t xml:space="preserve">Основу политики в сфере культуры муниципального образования Ломинцевское Щекинского района составляют: разработка политики в сфере культуры с учетом специфики муниципального образования; укрепление материально-технической базы муниципальных учреждений культуры; </w:t>
      </w:r>
      <w:r w:rsidRPr="00350A79">
        <w:rPr>
          <w:rStyle w:val="grame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350A79">
        <w:t> </w:t>
      </w:r>
      <w:proofErr w:type="gramEnd"/>
    </w:p>
    <w:p w:rsidR="008A53B7" w:rsidRPr="00350A79" w:rsidRDefault="008A53B7" w:rsidP="008A53B7">
      <w:pPr>
        <w:autoSpaceDE w:val="0"/>
        <w:autoSpaceDN w:val="0"/>
        <w:adjustRightInd w:val="0"/>
        <w:ind w:left="360"/>
        <w:jc w:val="center"/>
        <w:outlineLvl w:val="1"/>
      </w:pPr>
      <w:r w:rsidRPr="00350A79">
        <w:rPr>
          <w:b/>
        </w:rPr>
        <w:t>Содержание проблемы и обоснование ее решения программно-целевыми методами</w:t>
      </w:r>
    </w:p>
    <w:p w:rsidR="008A53B7" w:rsidRPr="00350A79" w:rsidRDefault="008A53B7" w:rsidP="008A53B7">
      <w:pPr>
        <w:autoSpaceDE w:val="0"/>
        <w:autoSpaceDN w:val="0"/>
        <w:adjustRightInd w:val="0"/>
        <w:ind w:firstLine="540"/>
        <w:jc w:val="both"/>
      </w:pPr>
      <w:r w:rsidRPr="00350A79">
        <w:t>Муниципальная программа «Развитие культуры на территории муниципального образования МО Ломинцевское Щекинского района» призвана обеспечить сохранение и развитие  культурного потенциала МО Ломинцевское Щекинского района, способствовать формированию и удовлетворению разнообразных культурных потребностей населения. Данная Программа будет способствовать совершенствованию деятельности учреждений культуры, позволит продолжить преобразования и дальнейшее развитие отрасли культура на территории МО Ломинцевское Щекинского  района.</w:t>
      </w:r>
    </w:p>
    <w:p w:rsidR="008A53B7" w:rsidRPr="00350A79" w:rsidRDefault="008A53B7" w:rsidP="008A53B7">
      <w:pPr>
        <w:autoSpaceDE w:val="0"/>
        <w:autoSpaceDN w:val="0"/>
        <w:adjustRightInd w:val="0"/>
        <w:ind w:firstLine="540"/>
        <w:jc w:val="both"/>
      </w:pPr>
      <w:r w:rsidRPr="00350A79"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 Программно-целевой метод необходим при реализации таких направлений Программы, как проведение конкурсов, смотров, организации праздников, выставок, охватывающих все основные сферы культурной жизни МО Ломинцевское Щекинского района.</w:t>
      </w:r>
    </w:p>
    <w:p w:rsidR="008A53B7" w:rsidRPr="00350A79" w:rsidRDefault="008A53B7" w:rsidP="008A53B7">
      <w:pPr>
        <w:autoSpaceDE w:val="0"/>
        <w:autoSpaceDN w:val="0"/>
        <w:adjustRightInd w:val="0"/>
        <w:ind w:left="360"/>
        <w:jc w:val="center"/>
        <w:rPr>
          <w:b/>
        </w:rPr>
      </w:pPr>
      <w:r w:rsidRPr="00350A79">
        <w:rPr>
          <w:b/>
        </w:rPr>
        <w:t xml:space="preserve">Организация управления и </w:t>
      </w:r>
      <w:proofErr w:type="gramStart"/>
      <w:r w:rsidRPr="00350A79">
        <w:rPr>
          <w:b/>
        </w:rPr>
        <w:t>контроль за</w:t>
      </w:r>
      <w:proofErr w:type="gramEnd"/>
      <w:r w:rsidRPr="00350A79">
        <w:rPr>
          <w:b/>
        </w:rPr>
        <w:t xml:space="preserve"> ходом реализации Программы</w:t>
      </w:r>
    </w:p>
    <w:p w:rsidR="008A53B7" w:rsidRPr="00350A79" w:rsidRDefault="00AC7FA6" w:rsidP="008A53B7">
      <w:pPr>
        <w:autoSpaceDE w:val="0"/>
        <w:autoSpaceDN w:val="0"/>
        <w:adjustRightInd w:val="0"/>
        <w:ind w:firstLine="360"/>
        <w:jc w:val="both"/>
      </w:pPr>
      <w:proofErr w:type="gramStart"/>
      <w:r>
        <w:t>МКУК МКК «ЛПДК»,</w:t>
      </w:r>
      <w:r w:rsidR="008A53B7" w:rsidRPr="00350A79">
        <w:t xml:space="preserve"> ответственны за реализацию Программы в целом, обеспечивают согласованные действия по подготовке и реализации программных мероприятий, целевому и эффективному использованию средств бюджета, привлечению средств внебюджетных источников, разрабатывают и представляют в установленном порядке бюджетную заявку на ассигнования из бюджета для финансирования Программы на очередной финансовый год, а также готовят доклады о ходе реализации Программы за каждый год реализации Программы</w:t>
      </w:r>
      <w:proofErr w:type="gramEnd"/>
      <w:r w:rsidR="008A53B7" w:rsidRPr="00350A79">
        <w:t xml:space="preserve">. Корректировка Программы, в том числе включение в нее новых направлений, а также продление срока ее реализации осуществляется в установленном порядке. Заказчик Программы с учетом выделенных на ее реализацию финансовых средств ежегодно уточняет целевые показатели и затраты по программным мероприятиям, механизм реализации программных мероприятий, состав исполнителей. </w:t>
      </w:r>
      <w:r w:rsidR="008A53B7" w:rsidRPr="00350A79">
        <w:lastRenderedPageBreak/>
        <w:t>При необходимости заказчик Программы вносит в установленном порядке предложения об изменении или продлении срока реализации программных мероприятий.</w:t>
      </w:r>
    </w:p>
    <w:p w:rsidR="008A53B7" w:rsidRPr="00350A79" w:rsidRDefault="008A53B7" w:rsidP="008A53B7">
      <w:pPr>
        <w:jc w:val="center"/>
        <w:rPr>
          <w:b/>
        </w:rPr>
      </w:pPr>
      <w:r w:rsidRPr="00350A79">
        <w:rPr>
          <w:b/>
        </w:rPr>
        <w:t xml:space="preserve">Раздел 3. Перечень подпрограмм, основных мероприятий Программы </w:t>
      </w:r>
    </w:p>
    <w:p w:rsidR="008A53B7" w:rsidRPr="00350A79" w:rsidRDefault="008A53B7" w:rsidP="008A53B7">
      <w:pPr>
        <w:jc w:val="center"/>
        <w:rPr>
          <w:b/>
        </w:rPr>
      </w:pPr>
      <w:r w:rsidRPr="00350A79">
        <w:rPr>
          <w:b/>
        </w:rPr>
        <w:t>3.1 Подпрограмма «Проведение праздничных мероприятий в МО Ломинцевское Щекинского района</w:t>
      </w:r>
    </w:p>
    <w:tbl>
      <w:tblPr>
        <w:tblW w:w="9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2"/>
        <w:gridCol w:w="819"/>
        <w:gridCol w:w="741"/>
        <w:gridCol w:w="707"/>
        <w:gridCol w:w="706"/>
        <w:gridCol w:w="707"/>
        <w:gridCol w:w="823"/>
        <w:gridCol w:w="756"/>
        <w:gridCol w:w="1390"/>
        <w:gridCol w:w="696"/>
        <w:gridCol w:w="696"/>
        <w:gridCol w:w="38"/>
      </w:tblGrid>
      <w:tr w:rsidR="008A53B7" w:rsidRPr="00350A79" w:rsidTr="00F20671">
        <w:trPr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A53B7" w:rsidRPr="00350A79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50A79">
              <w:rPr>
                <w:b/>
              </w:rPr>
              <w:t>Наименование</w:t>
            </w:r>
          </w:p>
          <w:p w:rsidR="008A53B7" w:rsidRPr="00350A79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50A79">
              <w:rPr>
                <w:b/>
              </w:rPr>
              <w:t>мероприятия</w:t>
            </w:r>
          </w:p>
        </w:tc>
        <w:tc>
          <w:tcPr>
            <w:tcW w:w="8079" w:type="dxa"/>
            <w:gridSpan w:val="11"/>
            <w:shd w:val="clear" w:color="auto" w:fill="auto"/>
          </w:tcPr>
          <w:p w:rsidR="008A53B7" w:rsidRPr="00350A79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50A79">
              <w:rPr>
                <w:b/>
              </w:rPr>
              <w:t>Годы реализации</w:t>
            </w:r>
          </w:p>
        </w:tc>
      </w:tr>
      <w:tr w:rsidR="00F20671" w:rsidRPr="00350A79" w:rsidTr="00F20671">
        <w:trPr>
          <w:gridAfter w:val="1"/>
          <w:wAfter w:w="45" w:type="dxa"/>
          <w:jc w:val="center"/>
        </w:trPr>
        <w:tc>
          <w:tcPr>
            <w:tcW w:w="0" w:type="auto"/>
            <w:vMerge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19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50A79">
              <w:rPr>
                <w:b/>
              </w:rPr>
              <w:t>Всего</w:t>
            </w:r>
          </w:p>
        </w:tc>
        <w:tc>
          <w:tcPr>
            <w:tcW w:w="752" w:type="dxa"/>
            <w:shd w:val="clear" w:color="auto" w:fill="auto"/>
          </w:tcPr>
          <w:p w:rsidR="00F20671" w:rsidRPr="00350A79" w:rsidRDefault="00F20671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708" w:type="dxa"/>
            <w:shd w:val="clear" w:color="auto" w:fill="auto"/>
          </w:tcPr>
          <w:p w:rsidR="00F20671" w:rsidRPr="00350A79" w:rsidRDefault="00F20671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851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708" w:type="dxa"/>
            <w:shd w:val="clear" w:color="auto" w:fill="auto"/>
          </w:tcPr>
          <w:p w:rsidR="00F20671" w:rsidRPr="005B7910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2019</w:t>
            </w:r>
          </w:p>
        </w:tc>
        <w:tc>
          <w:tcPr>
            <w:tcW w:w="1542" w:type="dxa"/>
            <w:shd w:val="clear" w:color="auto" w:fill="auto"/>
          </w:tcPr>
          <w:p w:rsidR="00F20671" w:rsidRPr="005B7910" w:rsidRDefault="00F2067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 w:rsidRPr="00F20671">
              <w:rPr>
                <w:b/>
              </w:rPr>
              <w:t>2020</w:t>
            </w:r>
          </w:p>
        </w:tc>
        <w:tc>
          <w:tcPr>
            <w:tcW w:w="540" w:type="dxa"/>
            <w:shd w:val="clear" w:color="auto" w:fill="auto"/>
          </w:tcPr>
          <w:p w:rsidR="00F20671" w:rsidRPr="005B7910" w:rsidRDefault="00F2067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 w:rsidRPr="00F20671">
              <w:rPr>
                <w:b/>
              </w:rPr>
              <w:t>2021</w:t>
            </w:r>
          </w:p>
        </w:tc>
        <w:tc>
          <w:tcPr>
            <w:tcW w:w="0" w:type="auto"/>
            <w:shd w:val="clear" w:color="auto" w:fill="auto"/>
          </w:tcPr>
          <w:p w:rsidR="00F20671" w:rsidRPr="005B7910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 w:rsidRPr="008A53B7">
              <w:rPr>
                <w:b/>
              </w:rPr>
              <w:t>2020 г.</w:t>
            </w:r>
          </w:p>
        </w:tc>
      </w:tr>
      <w:tr w:rsidR="00F20671" w:rsidRPr="00350A79" w:rsidTr="00F20671">
        <w:trPr>
          <w:gridAfter w:val="1"/>
          <w:wAfter w:w="45" w:type="dxa"/>
          <w:jc w:val="center"/>
        </w:trPr>
        <w:tc>
          <w:tcPr>
            <w:tcW w:w="0" w:type="auto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Праздничные мероприятия, посвященные Дню поселка</w:t>
            </w:r>
          </w:p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-концертная программа</w:t>
            </w:r>
          </w:p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 xml:space="preserve">- приобретение </w:t>
            </w:r>
            <w:proofErr w:type="spellStart"/>
            <w:r>
              <w:t>банера</w:t>
            </w:r>
            <w:proofErr w:type="spellEnd"/>
            <w:r w:rsidRPr="00350A79">
              <w:t>;</w:t>
            </w:r>
          </w:p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- праздничный фейерверк;</w:t>
            </w:r>
          </w:p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- прочее</w:t>
            </w:r>
          </w:p>
        </w:tc>
        <w:tc>
          <w:tcPr>
            <w:tcW w:w="819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</w:pPr>
          </w:p>
        </w:tc>
        <w:tc>
          <w:tcPr>
            <w:tcW w:w="752" w:type="dxa"/>
            <w:shd w:val="clear" w:color="auto" w:fill="auto"/>
          </w:tcPr>
          <w:p w:rsidR="00F20671" w:rsidRPr="00350A79" w:rsidRDefault="00F20671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80,0</w:t>
            </w:r>
          </w:p>
        </w:tc>
        <w:tc>
          <w:tcPr>
            <w:tcW w:w="708" w:type="dxa"/>
            <w:shd w:val="clear" w:color="auto" w:fill="auto"/>
          </w:tcPr>
          <w:p w:rsidR="00F20671" w:rsidRPr="00350A79" w:rsidRDefault="00F20671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80,8</w:t>
            </w: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30,0</w:t>
            </w:r>
          </w:p>
        </w:tc>
        <w:tc>
          <w:tcPr>
            <w:tcW w:w="851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350A79">
              <w:t>0,0</w:t>
            </w:r>
          </w:p>
        </w:tc>
        <w:tc>
          <w:tcPr>
            <w:tcW w:w="708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31</w:t>
            </w:r>
            <w:r w:rsidRPr="00350A79">
              <w:t>0,0</w:t>
            </w:r>
          </w:p>
        </w:tc>
        <w:tc>
          <w:tcPr>
            <w:tcW w:w="1542" w:type="dxa"/>
            <w:shd w:val="clear" w:color="auto" w:fill="auto"/>
          </w:tcPr>
          <w:p w:rsidR="00F20671" w:rsidRPr="00350A79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1</w:t>
            </w:r>
            <w:r w:rsidR="00F20671">
              <w:t>0,0</w:t>
            </w:r>
          </w:p>
        </w:tc>
        <w:tc>
          <w:tcPr>
            <w:tcW w:w="540" w:type="dxa"/>
            <w:shd w:val="clear" w:color="auto" w:fill="auto"/>
          </w:tcPr>
          <w:p w:rsidR="00F20671" w:rsidRPr="00350A79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10,0</w:t>
            </w:r>
          </w:p>
        </w:tc>
        <w:tc>
          <w:tcPr>
            <w:tcW w:w="0" w:type="auto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10,0</w:t>
            </w:r>
          </w:p>
        </w:tc>
      </w:tr>
      <w:tr w:rsidR="00F20671" w:rsidRPr="00350A79" w:rsidTr="00F20671">
        <w:trPr>
          <w:jc w:val="center"/>
        </w:trPr>
        <w:tc>
          <w:tcPr>
            <w:tcW w:w="0" w:type="auto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Праздничные мероприятия, посвященные Дню Победы</w:t>
            </w:r>
          </w:p>
        </w:tc>
        <w:tc>
          <w:tcPr>
            <w:tcW w:w="819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10</w:t>
            </w:r>
            <w:r w:rsidRPr="00350A79">
              <w:t>,0</w:t>
            </w:r>
          </w:p>
        </w:tc>
        <w:tc>
          <w:tcPr>
            <w:tcW w:w="752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5</w:t>
            </w:r>
            <w:r w:rsidRPr="00350A79">
              <w:t>,0</w:t>
            </w:r>
          </w:p>
        </w:tc>
        <w:tc>
          <w:tcPr>
            <w:tcW w:w="708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5,0</w:t>
            </w:r>
          </w:p>
        </w:tc>
        <w:tc>
          <w:tcPr>
            <w:tcW w:w="1542" w:type="dxa"/>
            <w:shd w:val="clear" w:color="auto" w:fill="auto"/>
          </w:tcPr>
          <w:p w:rsidR="00F20671" w:rsidRPr="00350A79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5,0</w:t>
            </w:r>
          </w:p>
        </w:tc>
        <w:tc>
          <w:tcPr>
            <w:tcW w:w="540" w:type="dxa"/>
            <w:shd w:val="clear" w:color="auto" w:fill="auto"/>
          </w:tcPr>
          <w:p w:rsidR="00F20671" w:rsidRPr="00350A79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5,0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5,0</w:t>
            </w:r>
          </w:p>
        </w:tc>
      </w:tr>
      <w:tr w:rsidR="00F20671" w:rsidRPr="00350A79" w:rsidTr="00F20671">
        <w:trPr>
          <w:jc w:val="center"/>
        </w:trPr>
        <w:tc>
          <w:tcPr>
            <w:tcW w:w="0" w:type="auto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Подготовка и проведение праздника, посвященного Дню семьи, любви и верности</w:t>
            </w:r>
          </w:p>
        </w:tc>
        <w:tc>
          <w:tcPr>
            <w:tcW w:w="819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350A79">
              <w:t>,0</w:t>
            </w:r>
          </w:p>
        </w:tc>
        <w:tc>
          <w:tcPr>
            <w:tcW w:w="752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1,0</w:t>
            </w:r>
          </w:p>
        </w:tc>
        <w:tc>
          <w:tcPr>
            <w:tcW w:w="708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1,0</w:t>
            </w:r>
          </w:p>
        </w:tc>
        <w:tc>
          <w:tcPr>
            <w:tcW w:w="1542" w:type="dxa"/>
            <w:shd w:val="clear" w:color="auto" w:fill="auto"/>
          </w:tcPr>
          <w:p w:rsidR="00F20671" w:rsidRPr="00350A79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1,0</w:t>
            </w:r>
          </w:p>
        </w:tc>
        <w:tc>
          <w:tcPr>
            <w:tcW w:w="540" w:type="dxa"/>
            <w:shd w:val="clear" w:color="auto" w:fill="auto"/>
          </w:tcPr>
          <w:p w:rsidR="00F20671" w:rsidRPr="00350A79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1,0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1,0</w:t>
            </w:r>
          </w:p>
        </w:tc>
      </w:tr>
      <w:tr w:rsidR="00F20671" w:rsidRPr="00350A79" w:rsidTr="00F20671">
        <w:trPr>
          <w:jc w:val="center"/>
        </w:trPr>
        <w:tc>
          <w:tcPr>
            <w:tcW w:w="0" w:type="auto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Содержание Новогодней ели</w:t>
            </w:r>
          </w:p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-монтаж и демонтаж;</w:t>
            </w:r>
          </w:p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- техническое обслуживание;</w:t>
            </w:r>
          </w:p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-приобретение шаров и гирлянд для украшения;</w:t>
            </w:r>
          </w:p>
        </w:tc>
        <w:tc>
          <w:tcPr>
            <w:tcW w:w="819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8</w:t>
            </w:r>
            <w:r w:rsidRPr="00350A79">
              <w:t>,0</w:t>
            </w:r>
          </w:p>
        </w:tc>
        <w:tc>
          <w:tcPr>
            <w:tcW w:w="752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4</w:t>
            </w:r>
            <w:r w:rsidRPr="00350A79">
              <w:t>,0</w:t>
            </w:r>
          </w:p>
        </w:tc>
        <w:tc>
          <w:tcPr>
            <w:tcW w:w="708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4</w:t>
            </w:r>
            <w:r w:rsidRPr="00350A79">
              <w:t>,0</w:t>
            </w:r>
          </w:p>
        </w:tc>
        <w:tc>
          <w:tcPr>
            <w:tcW w:w="1542" w:type="dxa"/>
            <w:shd w:val="clear" w:color="auto" w:fill="auto"/>
          </w:tcPr>
          <w:p w:rsidR="00F20671" w:rsidRPr="00350A79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4,0</w:t>
            </w:r>
          </w:p>
        </w:tc>
        <w:tc>
          <w:tcPr>
            <w:tcW w:w="540" w:type="dxa"/>
            <w:shd w:val="clear" w:color="auto" w:fill="auto"/>
          </w:tcPr>
          <w:p w:rsidR="00F20671" w:rsidRPr="00350A79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4,0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4,0</w:t>
            </w:r>
          </w:p>
        </w:tc>
      </w:tr>
      <w:tr w:rsidR="00F20671" w:rsidRPr="00350A79" w:rsidTr="00F20671">
        <w:trPr>
          <w:jc w:val="center"/>
        </w:trPr>
        <w:tc>
          <w:tcPr>
            <w:tcW w:w="0" w:type="auto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50A79">
              <w:rPr>
                <w:bCs/>
                <w:color w:val="000000"/>
              </w:rPr>
              <w:t>ВСЕГО:</w:t>
            </w:r>
          </w:p>
        </w:tc>
        <w:tc>
          <w:tcPr>
            <w:tcW w:w="819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5</w:t>
            </w:r>
            <w:r w:rsidRPr="00350A79">
              <w:t>0,0</w:t>
            </w: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80,0</w:t>
            </w:r>
          </w:p>
        </w:tc>
        <w:tc>
          <w:tcPr>
            <w:tcW w:w="708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80,8</w:t>
            </w: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30,0</w:t>
            </w:r>
          </w:p>
        </w:tc>
        <w:tc>
          <w:tcPr>
            <w:tcW w:w="851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350A79">
              <w:t>0,0</w:t>
            </w:r>
          </w:p>
        </w:tc>
        <w:tc>
          <w:tcPr>
            <w:tcW w:w="708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32</w:t>
            </w:r>
            <w:r w:rsidRPr="00350A79">
              <w:t>0,0</w:t>
            </w:r>
          </w:p>
        </w:tc>
        <w:tc>
          <w:tcPr>
            <w:tcW w:w="1542" w:type="dxa"/>
            <w:shd w:val="clear" w:color="auto" w:fill="auto"/>
          </w:tcPr>
          <w:p w:rsidR="00F20671" w:rsidRPr="00350A79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20,0</w:t>
            </w:r>
          </w:p>
        </w:tc>
        <w:tc>
          <w:tcPr>
            <w:tcW w:w="540" w:type="dxa"/>
            <w:shd w:val="clear" w:color="auto" w:fill="auto"/>
          </w:tcPr>
          <w:p w:rsidR="00F20671" w:rsidRPr="00350A79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20,0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20,0</w:t>
            </w:r>
          </w:p>
        </w:tc>
      </w:tr>
    </w:tbl>
    <w:p w:rsidR="008A53B7" w:rsidRPr="00350A79" w:rsidRDefault="008A53B7" w:rsidP="008A53B7">
      <w:pPr>
        <w:jc w:val="center"/>
        <w:rPr>
          <w:b/>
        </w:rPr>
      </w:pPr>
    </w:p>
    <w:p w:rsidR="008A53B7" w:rsidRDefault="008A53B7" w:rsidP="008A53B7">
      <w:pPr>
        <w:jc w:val="center"/>
        <w:rPr>
          <w:b/>
        </w:rPr>
      </w:pPr>
    </w:p>
    <w:p w:rsidR="008A53B7" w:rsidRDefault="008A53B7" w:rsidP="008A53B7">
      <w:pPr>
        <w:jc w:val="center"/>
        <w:rPr>
          <w:b/>
        </w:rPr>
      </w:pPr>
    </w:p>
    <w:p w:rsidR="008A53B7" w:rsidRPr="00350A79" w:rsidRDefault="008A53B7" w:rsidP="008A53B7">
      <w:pPr>
        <w:jc w:val="center"/>
        <w:rPr>
          <w:b/>
        </w:rPr>
      </w:pPr>
      <w:r w:rsidRPr="00350A79">
        <w:rPr>
          <w:b/>
        </w:rPr>
        <w:t>3.2. Основное мероприятие «Обеспечение деятельности МККУ МКК «Ломинцевский поселковый Дом культуры»</w:t>
      </w: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0"/>
        <w:gridCol w:w="5040"/>
      </w:tblGrid>
      <w:tr w:rsidR="008A53B7" w:rsidRPr="00350A79" w:rsidTr="005F432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jc w:val="center"/>
            </w:pPr>
            <w:r w:rsidRPr="00350A79">
              <w:t>Администрация МО Ломинцевское Щекинского района, МККУ МКК «Ломинцевский поселковый Дом культуры»</w:t>
            </w:r>
          </w:p>
        </w:tc>
      </w:tr>
      <w:tr w:rsidR="008A53B7" w:rsidRPr="00350A79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Цели мероприятия  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tabs>
                <w:tab w:val="left" w:pos="3720"/>
              </w:tabs>
            </w:pPr>
            <w:r w:rsidRPr="00350A79">
              <w:t xml:space="preserve">1. Создание условий для развития и реализации культурного и духовного потенциала населения МО Ломинцевское, обеспечение равных возможностей для </w:t>
            </w:r>
            <w:r w:rsidRPr="00350A79">
              <w:lastRenderedPageBreak/>
              <w:t>жителей поселения в получении доступа к культурным ценностям и сохранения культурных традиций. </w:t>
            </w:r>
          </w:p>
        </w:tc>
      </w:tr>
      <w:tr w:rsidR="008A53B7" w:rsidRPr="00350A79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программы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pStyle w:val="a3"/>
              <w:spacing w:before="0" w:beforeAutospacing="0" w:after="0"/>
            </w:pPr>
            <w:r w:rsidRPr="00350A79">
              <w:t>1. . Повышение культурного уровня населения, формирование гражданской солидарности и межнационального согласия;</w:t>
            </w:r>
          </w:p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2. Обеспечение доступа населения МО Ломинцевское к культурным благам и участию в культурной жизни</w:t>
            </w:r>
          </w:p>
        </w:tc>
      </w:tr>
      <w:tr w:rsidR="008A53B7" w:rsidRPr="00350A79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pStyle w:val="a3"/>
              <w:spacing w:before="0" w:beforeAutospacing="0" w:after="0"/>
            </w:pPr>
            <w:r w:rsidRPr="00350A79">
              <w:t>1) увеличение охвата населения, участвующего в культурно-массовых мероприятиях, с 48% до 59%;</w:t>
            </w:r>
          </w:p>
          <w:p w:rsidR="008A53B7" w:rsidRPr="00350A79" w:rsidRDefault="008A53B7" w:rsidP="005F4320">
            <w:pPr>
              <w:pStyle w:val="ConsPlusTitle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b w:val="0"/>
                <w:sz w:val="24"/>
                <w:szCs w:val="24"/>
              </w:rPr>
              <w:t>2 повышение культурного уровня населения, формирование гражданской солидарности и межнационального согласия.</w:t>
            </w:r>
          </w:p>
        </w:tc>
      </w:tr>
      <w:tr w:rsidR="008A53B7" w:rsidRPr="00350A79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программы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AC7FA6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8A53B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3B7" w:rsidRPr="00350A79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программы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Всего по основному мероприятию:– </w:t>
            </w:r>
            <w:r w:rsidR="004F7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23652,6</w:t>
            </w:r>
            <w:r w:rsidR="004F74AD" w:rsidRPr="00350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. – бюджет МО Ломинцевское, в том числе по годам:</w:t>
            </w:r>
          </w:p>
          <w:p w:rsidR="00AC7FA6" w:rsidRPr="00AC7FA6" w:rsidRDefault="00AC7FA6" w:rsidP="00AC7FA6">
            <w:r w:rsidRPr="00AC7FA6">
              <w:t>2014 г. – 2116,6 тыс. руб.</w:t>
            </w:r>
          </w:p>
          <w:p w:rsidR="00AC7FA6" w:rsidRPr="00AC7FA6" w:rsidRDefault="00AC7FA6" w:rsidP="00AC7FA6">
            <w:r w:rsidRPr="00AC7FA6">
              <w:t>2015 г. – 2007,8 тыс. руб.</w:t>
            </w:r>
          </w:p>
          <w:p w:rsidR="00AC7FA6" w:rsidRPr="00AC7FA6" w:rsidRDefault="00AC7FA6" w:rsidP="00AC7FA6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AC7FA6">
              <w:rPr>
                <w:rFonts w:ascii="Times New Roman" w:hAnsi="Times New Roman" w:cs="Times New Roman"/>
              </w:rPr>
              <w:t>2016</w:t>
            </w:r>
            <w:r>
              <w:rPr>
                <w:rFonts w:ascii="Times New Roman" w:hAnsi="Times New Roman" w:cs="Times New Roman"/>
              </w:rPr>
              <w:t xml:space="preserve"> г. – 2022,6</w:t>
            </w:r>
            <w:r w:rsidRPr="00AC7FA6">
              <w:rPr>
                <w:rFonts w:ascii="Times New Roman" w:hAnsi="Times New Roman" w:cs="Times New Roman"/>
              </w:rPr>
              <w:t xml:space="preserve"> тыс. руб.</w:t>
            </w:r>
          </w:p>
          <w:p w:rsidR="008A53B7" w:rsidRPr="00AC7FA6" w:rsidRDefault="008A53B7" w:rsidP="005F4320">
            <w:r w:rsidRPr="00AC7FA6">
              <w:t>2017 г. – 2142,4 тыс. руб.</w:t>
            </w:r>
          </w:p>
          <w:p w:rsidR="008A53B7" w:rsidRPr="00AC7FA6" w:rsidRDefault="008A53B7" w:rsidP="005F4320">
            <w:r w:rsidRPr="00AC7FA6">
              <w:t xml:space="preserve">2018 г. – </w:t>
            </w:r>
            <w:r w:rsidR="00917658">
              <w:t>2576,9</w:t>
            </w:r>
            <w:r w:rsidRPr="00AC7FA6">
              <w:t xml:space="preserve"> тыс. руб.</w:t>
            </w:r>
          </w:p>
          <w:p w:rsidR="008A53B7" w:rsidRPr="00AC7FA6" w:rsidRDefault="001208F1" w:rsidP="005F4320">
            <w:r>
              <w:t>2019 г. – 3496,8</w:t>
            </w:r>
            <w:r w:rsidR="008A53B7" w:rsidRPr="00AC7FA6">
              <w:t xml:space="preserve"> тыс. руб.</w:t>
            </w:r>
          </w:p>
          <w:p w:rsidR="008A53B7" w:rsidRDefault="001208F1" w:rsidP="00AC7FA6">
            <w:r>
              <w:t>2020 г. – 3278,9</w:t>
            </w:r>
            <w:r w:rsidR="00AC7FA6" w:rsidRPr="00AC7FA6">
              <w:t xml:space="preserve"> тыс. руб.</w:t>
            </w:r>
          </w:p>
          <w:p w:rsidR="00917658" w:rsidRDefault="00917658" w:rsidP="00AC7FA6">
            <w:r>
              <w:t xml:space="preserve">2021 г. </w:t>
            </w:r>
            <w:r w:rsidR="004F74AD">
              <w:t>– 305</w:t>
            </w:r>
            <w:r w:rsidR="001208F1">
              <w:t>8,4</w:t>
            </w:r>
            <w:r>
              <w:t xml:space="preserve"> тыс. руб.</w:t>
            </w:r>
          </w:p>
          <w:p w:rsidR="001208F1" w:rsidRPr="00350A79" w:rsidRDefault="004F74AD" w:rsidP="00AC7FA6">
            <w:r>
              <w:t>2022 г. – 29</w:t>
            </w:r>
            <w:r w:rsidR="001208F1">
              <w:t>52,2 тыс. руб.</w:t>
            </w:r>
          </w:p>
        </w:tc>
      </w:tr>
      <w:tr w:rsidR="008A53B7" w:rsidRPr="00350A79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pStyle w:val="a3"/>
              <w:spacing w:before="0" w:beforeAutospacing="0" w:after="0"/>
            </w:pPr>
            <w:r w:rsidRPr="00350A79">
              <w:t>Реализация мероприятий Программы позволит по окон</w:t>
            </w:r>
            <w:r>
              <w:t>чанию:</w:t>
            </w:r>
          </w:p>
          <w:p w:rsidR="008A53B7" w:rsidRPr="00350A79" w:rsidRDefault="008A53B7" w:rsidP="005F4320">
            <w:pPr>
              <w:pStyle w:val="a3"/>
              <w:spacing w:before="0" w:beforeAutospacing="0" w:after="0"/>
            </w:pPr>
            <w:r w:rsidRPr="00350A79">
              <w:t>1) увеличить охват населения, участвующих в культурно-массовых мероприятиях, с 45% до 57%;</w:t>
            </w:r>
          </w:p>
          <w:p w:rsidR="008A53B7" w:rsidRPr="00350A79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350A79">
              <w:t>2)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</w:tbl>
    <w:p w:rsidR="008A53B7" w:rsidRPr="00350A79" w:rsidRDefault="008A53B7" w:rsidP="008A53B7">
      <w:pPr>
        <w:rPr>
          <w:b/>
        </w:rPr>
      </w:pPr>
    </w:p>
    <w:p w:rsidR="008A53B7" w:rsidRPr="00350A79" w:rsidRDefault="008A53B7" w:rsidP="008A53B7">
      <w:pPr>
        <w:jc w:val="center"/>
        <w:rPr>
          <w:b/>
        </w:rPr>
      </w:pPr>
      <w:r w:rsidRPr="00350A79">
        <w:rPr>
          <w:b/>
        </w:rPr>
        <w:t xml:space="preserve">3.2.2. Характеристика сферы реализации основного  мероприятия «Обеспечение деятельности МККУ МКК «Ломинцевский поселковый Дом культуры» </w:t>
      </w:r>
    </w:p>
    <w:p w:rsidR="008A53B7" w:rsidRPr="00350A79" w:rsidRDefault="008A53B7" w:rsidP="008A53B7">
      <w:pPr>
        <w:adjustRightInd w:val="0"/>
        <w:ind w:firstLine="709"/>
        <w:jc w:val="both"/>
        <w:rPr>
          <w:bCs/>
          <w:kern w:val="2"/>
        </w:rPr>
      </w:pPr>
      <w:r w:rsidRPr="00350A79">
        <w:rPr>
          <w:bCs/>
          <w:kern w:val="2"/>
        </w:rPr>
        <w:t>Учреждения культуры выполняют важнейшие социальные и коммуникативные функции, являются одним из важнейших элементом культурной, образовательной и информационной инфраструктуры поселения.</w:t>
      </w:r>
    </w:p>
    <w:p w:rsidR="008A53B7" w:rsidRPr="00350A79" w:rsidRDefault="008A53B7" w:rsidP="008A53B7">
      <w:pPr>
        <w:adjustRightInd w:val="0"/>
        <w:ind w:firstLine="709"/>
        <w:jc w:val="both"/>
        <w:rPr>
          <w:bCs/>
          <w:kern w:val="2"/>
        </w:rPr>
      </w:pPr>
      <w:r w:rsidRPr="00350A79">
        <w:rPr>
          <w:bCs/>
          <w:kern w:val="2"/>
        </w:rPr>
        <w:t>В рамках реализации муниципальной услуги, предоставляемые населению учреждениями культуры услуги, способствуют образованию и культурному развитию граждан.</w:t>
      </w:r>
    </w:p>
    <w:p w:rsidR="008A53B7" w:rsidRPr="00350A79" w:rsidRDefault="008A53B7" w:rsidP="008A53B7">
      <w:pPr>
        <w:adjustRightInd w:val="0"/>
        <w:ind w:firstLine="709"/>
        <w:jc w:val="both"/>
        <w:rPr>
          <w:bCs/>
          <w:kern w:val="2"/>
        </w:rPr>
      </w:pPr>
      <w:r w:rsidRPr="00350A79">
        <w:rPr>
          <w:bCs/>
          <w:kern w:val="2"/>
        </w:rPr>
        <w:t>На протяжении последних лет наблюдается тенденция к сокращению средств на улучшение материально технической базы сельских домов культуры.</w:t>
      </w:r>
    </w:p>
    <w:p w:rsidR="008A53B7" w:rsidRPr="00350A79" w:rsidRDefault="008A53B7" w:rsidP="008A53B7">
      <w:pPr>
        <w:pStyle w:val="a3"/>
        <w:spacing w:before="0" w:beforeAutospacing="0" w:after="0"/>
        <w:ind w:firstLine="709"/>
        <w:jc w:val="both"/>
        <w:rPr>
          <w:kern w:val="2"/>
        </w:rPr>
      </w:pPr>
      <w:r w:rsidRPr="00350A79"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</w:t>
      </w:r>
      <w:r w:rsidRPr="00350A79">
        <w:rPr>
          <w:bCs/>
          <w:kern w:val="2"/>
        </w:rPr>
        <w:t xml:space="preserve"> </w:t>
      </w:r>
    </w:p>
    <w:p w:rsidR="008A53B7" w:rsidRPr="00350A79" w:rsidRDefault="008A53B7" w:rsidP="008A53B7">
      <w:pPr>
        <w:ind w:firstLine="708"/>
        <w:jc w:val="both"/>
      </w:pPr>
    </w:p>
    <w:p w:rsidR="008A53B7" w:rsidRPr="00350A79" w:rsidRDefault="008A53B7" w:rsidP="008A53B7">
      <w:pPr>
        <w:jc w:val="center"/>
        <w:rPr>
          <w:b/>
        </w:rPr>
      </w:pPr>
      <w:r w:rsidRPr="00350A79">
        <w:rPr>
          <w:b/>
        </w:rPr>
        <w:t xml:space="preserve">3.2.3 Цели и задачи Основного мероприятия  «Обеспечение деятельности МККУ МКК «Ломинцевский поселковый Дом культуры» </w:t>
      </w:r>
    </w:p>
    <w:p w:rsidR="008A53B7" w:rsidRPr="00350A79" w:rsidRDefault="008A53B7" w:rsidP="008A53B7">
      <w:pPr>
        <w:tabs>
          <w:tab w:val="left" w:pos="3720"/>
        </w:tabs>
      </w:pPr>
      <w:r w:rsidRPr="00350A79">
        <w:t>Цели основного мероприятия: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</w:r>
    </w:p>
    <w:p w:rsidR="008A53B7" w:rsidRPr="00350A79" w:rsidRDefault="008A53B7" w:rsidP="008A53B7">
      <w:pPr>
        <w:pStyle w:val="ConsPlusCel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A79">
        <w:rPr>
          <w:rFonts w:ascii="Times New Roman" w:hAnsi="Times New Roman" w:cs="Times New Roman"/>
          <w:sz w:val="24"/>
          <w:szCs w:val="24"/>
        </w:rPr>
        <w:t>Задачи  основного мероприятия:</w:t>
      </w:r>
    </w:p>
    <w:p w:rsidR="008A53B7" w:rsidRPr="00350A79" w:rsidRDefault="008A53B7" w:rsidP="008A53B7">
      <w:pPr>
        <w:pStyle w:val="a3"/>
        <w:spacing w:before="0" w:beforeAutospacing="0" w:after="0"/>
      </w:pPr>
      <w:r w:rsidRPr="00350A79">
        <w:t>1. Повышение культурного уровня населения, формирование гражданской солидарности и межнационального согласия;</w:t>
      </w:r>
    </w:p>
    <w:p w:rsidR="008A53B7" w:rsidRPr="00350A79" w:rsidRDefault="008A53B7" w:rsidP="008A53B7">
      <w:pPr>
        <w:pStyle w:val="ConsPlusCell0"/>
        <w:rPr>
          <w:rFonts w:ascii="Times New Roman" w:hAnsi="Times New Roman" w:cs="Times New Roman"/>
          <w:sz w:val="24"/>
          <w:szCs w:val="24"/>
        </w:rPr>
      </w:pPr>
      <w:r w:rsidRPr="00350A79">
        <w:rPr>
          <w:rFonts w:ascii="Times New Roman" w:hAnsi="Times New Roman" w:cs="Times New Roman"/>
          <w:sz w:val="24"/>
          <w:szCs w:val="24"/>
        </w:rPr>
        <w:t>2. Обеспечение доступа населения МО Ломинцевское к культурным благам и участию в культурной жизни</w:t>
      </w:r>
    </w:p>
    <w:p w:rsidR="008A53B7" w:rsidRPr="00350A79" w:rsidRDefault="008A53B7" w:rsidP="008A53B7">
      <w:pPr>
        <w:rPr>
          <w:b/>
        </w:rPr>
        <w:sectPr w:rsidR="008A53B7" w:rsidRPr="00350A79">
          <w:pgSz w:w="11906" w:h="16838"/>
          <w:pgMar w:top="899" w:right="851" w:bottom="899" w:left="1701" w:header="709" w:footer="709" w:gutter="0"/>
          <w:cols w:space="720"/>
        </w:sectPr>
      </w:pPr>
    </w:p>
    <w:p w:rsidR="008A53B7" w:rsidRPr="00350A79" w:rsidRDefault="008A53B7" w:rsidP="008A53B7">
      <w:pPr>
        <w:jc w:val="center"/>
        <w:rPr>
          <w:b/>
        </w:rPr>
      </w:pPr>
      <w:r w:rsidRPr="00350A79">
        <w:rPr>
          <w:b/>
        </w:rPr>
        <w:lastRenderedPageBreak/>
        <w:t>3.2.</w:t>
      </w:r>
      <w:r>
        <w:rPr>
          <w:b/>
        </w:rPr>
        <w:t>4</w:t>
      </w:r>
      <w:r w:rsidRPr="00350A79">
        <w:rPr>
          <w:b/>
        </w:rPr>
        <w:t>. Ресурсное обеспечение Основного мероприятия  «Обеспечение деятельности МККУ МКК «Ломинцевский поселковый Дом культуры»</w:t>
      </w:r>
    </w:p>
    <w:p w:rsidR="008A53B7" w:rsidRPr="00350A79" w:rsidRDefault="008A53B7" w:rsidP="008A53B7">
      <w:pPr>
        <w:jc w:val="center"/>
      </w:pPr>
      <w:r w:rsidRPr="00350A79">
        <w:t xml:space="preserve">Общая потребность в ресурсах Основного мероприятия  «Обеспечение деятельности МККУ МКК «Ломинцевский поселковый Дом культуры» </w:t>
      </w:r>
    </w:p>
    <w:p w:rsidR="008A53B7" w:rsidRPr="00350A79" w:rsidRDefault="008A53B7" w:rsidP="008A53B7">
      <w:pPr>
        <w:jc w:val="center"/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985"/>
        <w:gridCol w:w="2835"/>
        <w:gridCol w:w="992"/>
        <w:gridCol w:w="851"/>
        <w:gridCol w:w="850"/>
        <w:gridCol w:w="851"/>
        <w:gridCol w:w="850"/>
        <w:gridCol w:w="851"/>
        <w:gridCol w:w="850"/>
        <w:gridCol w:w="851"/>
        <w:gridCol w:w="992"/>
        <w:gridCol w:w="1134"/>
      </w:tblGrid>
      <w:tr w:rsidR="00094F19" w:rsidRPr="00350A79" w:rsidTr="001208F1">
        <w:trPr>
          <w:trHeight w:val="27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both"/>
              <w:rPr>
                <w:b/>
              </w:rPr>
            </w:pPr>
            <w:r w:rsidRPr="00350A79">
              <w:rPr>
                <w:b/>
              </w:rPr>
              <w:t>Статус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both"/>
              <w:rPr>
                <w:b/>
              </w:rPr>
            </w:pPr>
            <w:r w:rsidRPr="00350A79">
              <w:rPr>
                <w:b/>
              </w:rPr>
              <w:t>Наименование подпрограммы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both"/>
              <w:rPr>
                <w:b/>
              </w:rPr>
            </w:pPr>
            <w:r w:rsidRPr="00350A79">
              <w:rPr>
                <w:b/>
              </w:rPr>
              <w:t>Источник финансирования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center"/>
              <w:rPr>
                <w:b/>
              </w:rPr>
            </w:pPr>
            <w:r w:rsidRPr="00350A79">
              <w:rPr>
                <w:b/>
              </w:rPr>
              <w:t>Объем расходов (тыс. руб.)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094F19" w:rsidRPr="00350A79" w:rsidRDefault="00094F19" w:rsidP="00AC7FA6">
            <w:pPr>
              <w:jc w:val="center"/>
            </w:pPr>
          </w:p>
        </w:tc>
      </w:tr>
      <w:tr w:rsidR="00094F19" w:rsidRPr="00350A79" w:rsidTr="001208F1">
        <w:trPr>
          <w:trHeight w:val="33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350A79" w:rsidRDefault="00094F19" w:rsidP="005F4320">
            <w:pPr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350A79" w:rsidRDefault="00094F19" w:rsidP="005F4320">
            <w:pPr>
              <w:rPr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350A79" w:rsidRDefault="00094F19" w:rsidP="005F4320">
            <w:pPr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center"/>
              <w:rPr>
                <w:b/>
              </w:rPr>
            </w:pPr>
            <w:r w:rsidRPr="00350A79">
              <w:rPr>
                <w:b/>
              </w:rPr>
              <w:t>Всего</w:t>
            </w:r>
          </w:p>
          <w:p w:rsidR="00094F19" w:rsidRPr="00350A79" w:rsidRDefault="00094F19" w:rsidP="005F4320">
            <w:pPr>
              <w:jc w:val="both"/>
              <w:rPr>
                <w:b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center"/>
              <w:rPr>
                <w:b/>
              </w:rPr>
            </w:pPr>
            <w:r w:rsidRPr="00350A79">
              <w:rPr>
                <w:b/>
              </w:rPr>
              <w:t>в том числе по годам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094F19" w:rsidRPr="00350A79" w:rsidRDefault="00094F19" w:rsidP="00AC7FA6">
            <w:pPr>
              <w:jc w:val="center"/>
            </w:pPr>
          </w:p>
        </w:tc>
      </w:tr>
      <w:tr w:rsidR="001208F1" w:rsidRPr="00350A79" w:rsidTr="001208F1">
        <w:trPr>
          <w:trHeight w:val="21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>
            <w:pPr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>
            <w:pPr>
              <w:rPr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8F1" w:rsidRPr="00350A79" w:rsidRDefault="001208F1" w:rsidP="005F4320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208F1" w:rsidRPr="00350A79" w:rsidRDefault="001208F1" w:rsidP="00AC7FA6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208F1" w:rsidRPr="00350A79" w:rsidRDefault="001208F1" w:rsidP="001208F1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08F1" w:rsidRPr="00350A79" w:rsidRDefault="001208F1" w:rsidP="001208F1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1208F1" w:rsidRPr="005B7910" w:rsidTr="001208F1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</w:pPr>
            <w:r w:rsidRPr="00350A79">
              <w:t>Основное мероприятие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</w:pPr>
            <w:r w:rsidRPr="00350A79">
              <w:rPr>
                <w:b/>
              </w:rPr>
              <w:t>«</w:t>
            </w:r>
            <w:r w:rsidRPr="00350A79">
              <w:t>Обеспечение деятельности МККУ МКК «Ломинцевский поселковый Дом культуры</w:t>
            </w:r>
            <w:r w:rsidRPr="00350A79">
              <w:rPr>
                <w:b/>
              </w:rPr>
              <w:t xml:space="preserve">» </w:t>
            </w:r>
            <w:r w:rsidRPr="00350A79">
              <w:t>муниципальной программы муниципального образования «Развитие культуры в муниципальном образовании  Щекинский район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</w:pPr>
            <w:r w:rsidRPr="00350A79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15481,8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2116,6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2007,8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2022,6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2142,4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2530,0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3496,8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jc w:val="both"/>
              <w:rPr>
                <w:b/>
              </w:rPr>
            </w:pPr>
            <w:r>
              <w:rPr>
                <w:b/>
              </w:rPr>
              <w:t>3278,9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4F74AD" w:rsidP="001208F1">
            <w:pPr>
              <w:jc w:val="both"/>
              <w:rPr>
                <w:b/>
              </w:rPr>
            </w:pPr>
            <w:r>
              <w:rPr>
                <w:b/>
              </w:rPr>
              <w:t>305</w:t>
            </w:r>
            <w:r w:rsidR="001208F1">
              <w:rPr>
                <w:b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4F74AD" w:rsidP="001208F1">
            <w:pPr>
              <w:jc w:val="both"/>
              <w:rPr>
                <w:b/>
              </w:rPr>
            </w:pPr>
            <w:r>
              <w:rPr>
                <w:b/>
              </w:rPr>
              <w:t>29</w:t>
            </w:r>
            <w:r w:rsidR="001208F1">
              <w:rPr>
                <w:b/>
              </w:rPr>
              <w:t>52,2</w:t>
            </w:r>
          </w:p>
        </w:tc>
      </w:tr>
      <w:tr w:rsidR="001208F1" w:rsidRPr="005B7910" w:rsidTr="001208F1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</w:pPr>
            <w:r w:rsidRPr="00350A79"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left="2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8F1" w:rsidRPr="005B7910" w:rsidTr="001208F1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</w:pPr>
            <w:r w:rsidRPr="00350A79">
              <w:t>бюджет Тульской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left="2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8F1" w:rsidRPr="005B7910" w:rsidTr="001208F1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</w:pPr>
            <w:r w:rsidRPr="00350A79">
              <w:t>бюджет МО Щекинский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left="2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8F1" w:rsidRPr="005B7910" w:rsidTr="001208F1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</w:pPr>
            <w:r w:rsidRPr="00350A79">
              <w:t>бюджет МО Ломинцевское Щекинского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15481,8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2116,6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2007,8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2022,6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2142,4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2530,0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3496,8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jc w:val="both"/>
              <w:rPr>
                <w:b/>
              </w:rPr>
            </w:pPr>
            <w:r>
              <w:rPr>
                <w:b/>
              </w:rPr>
              <w:t>3278,9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4F74AD" w:rsidP="001208F1">
            <w:pPr>
              <w:jc w:val="both"/>
              <w:rPr>
                <w:b/>
              </w:rPr>
            </w:pPr>
            <w:r>
              <w:rPr>
                <w:b/>
              </w:rPr>
              <w:t>305</w:t>
            </w:r>
            <w:r w:rsidR="001208F1">
              <w:rPr>
                <w:b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4F74AD" w:rsidP="001208F1">
            <w:pPr>
              <w:jc w:val="both"/>
              <w:rPr>
                <w:b/>
              </w:rPr>
            </w:pPr>
            <w:r>
              <w:rPr>
                <w:b/>
              </w:rPr>
              <w:t>29</w:t>
            </w:r>
            <w:r w:rsidR="001208F1">
              <w:rPr>
                <w:b/>
              </w:rPr>
              <w:t>52,2</w:t>
            </w:r>
          </w:p>
        </w:tc>
      </w:tr>
      <w:tr w:rsidR="001208F1" w:rsidRPr="005B7910" w:rsidTr="001208F1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</w:pPr>
            <w:r w:rsidRPr="00350A79"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left="16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3B7" w:rsidRPr="00350A79" w:rsidRDefault="008A53B7" w:rsidP="008A53B7">
      <w:pPr>
        <w:sectPr w:rsidR="008A53B7" w:rsidRPr="00350A79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8A53B7" w:rsidRDefault="008A53B7" w:rsidP="008A53B7">
      <w:pPr>
        <w:rPr>
          <w:b/>
        </w:rPr>
      </w:pPr>
    </w:p>
    <w:p w:rsidR="00CA0B8A" w:rsidRDefault="00CA0B8A"/>
    <w:sectPr w:rsidR="00CA0B8A" w:rsidSect="00665CC2">
      <w:pgSz w:w="11906" w:h="16838"/>
      <w:pgMar w:top="899" w:right="851" w:bottom="899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02020"/>
    <w:multiLevelType w:val="hybridMultilevel"/>
    <w:tmpl w:val="6C509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53B7"/>
    <w:rsid w:val="000014F7"/>
    <w:rsid w:val="00006DCC"/>
    <w:rsid w:val="00011DAA"/>
    <w:rsid w:val="000120D7"/>
    <w:rsid w:val="00013539"/>
    <w:rsid w:val="000153CE"/>
    <w:rsid w:val="000226B4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340"/>
    <w:rsid w:val="00076A32"/>
    <w:rsid w:val="0007729C"/>
    <w:rsid w:val="0009247B"/>
    <w:rsid w:val="000947BD"/>
    <w:rsid w:val="00094F19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0797C"/>
    <w:rsid w:val="00110BAD"/>
    <w:rsid w:val="0011547B"/>
    <w:rsid w:val="001208F1"/>
    <w:rsid w:val="001240F4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7636"/>
    <w:rsid w:val="00176C5F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64761"/>
    <w:rsid w:val="002745BB"/>
    <w:rsid w:val="00281EF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2DCA"/>
    <w:rsid w:val="002F4473"/>
    <w:rsid w:val="00302ADF"/>
    <w:rsid w:val="00304FB2"/>
    <w:rsid w:val="00305C05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C1086"/>
    <w:rsid w:val="003D5F95"/>
    <w:rsid w:val="003D67D5"/>
    <w:rsid w:val="003E332D"/>
    <w:rsid w:val="003E3573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598F"/>
    <w:rsid w:val="004431D0"/>
    <w:rsid w:val="004439FB"/>
    <w:rsid w:val="00452DA9"/>
    <w:rsid w:val="004649B3"/>
    <w:rsid w:val="004767A5"/>
    <w:rsid w:val="0048040E"/>
    <w:rsid w:val="0048383A"/>
    <w:rsid w:val="00491B1B"/>
    <w:rsid w:val="004930BD"/>
    <w:rsid w:val="00493F03"/>
    <w:rsid w:val="004944B7"/>
    <w:rsid w:val="00494C97"/>
    <w:rsid w:val="00494DC1"/>
    <w:rsid w:val="004B0076"/>
    <w:rsid w:val="004B0096"/>
    <w:rsid w:val="004B157B"/>
    <w:rsid w:val="004D3AFD"/>
    <w:rsid w:val="004D414C"/>
    <w:rsid w:val="004D553C"/>
    <w:rsid w:val="004E080B"/>
    <w:rsid w:val="004E2FBC"/>
    <w:rsid w:val="004F62EC"/>
    <w:rsid w:val="004F6892"/>
    <w:rsid w:val="004F74AD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04C7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2D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284D"/>
    <w:rsid w:val="006D6F2A"/>
    <w:rsid w:val="006E2A4F"/>
    <w:rsid w:val="006E2D44"/>
    <w:rsid w:val="006E6BE1"/>
    <w:rsid w:val="006F4F9E"/>
    <w:rsid w:val="006F68C6"/>
    <w:rsid w:val="007066D5"/>
    <w:rsid w:val="00706D82"/>
    <w:rsid w:val="00712CE1"/>
    <w:rsid w:val="0071440F"/>
    <w:rsid w:val="007165D7"/>
    <w:rsid w:val="0072020E"/>
    <w:rsid w:val="00723932"/>
    <w:rsid w:val="00725956"/>
    <w:rsid w:val="0073077F"/>
    <w:rsid w:val="007309F6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565A"/>
    <w:rsid w:val="007C6043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41583"/>
    <w:rsid w:val="00851957"/>
    <w:rsid w:val="008618E4"/>
    <w:rsid w:val="00862511"/>
    <w:rsid w:val="008714F7"/>
    <w:rsid w:val="008718CB"/>
    <w:rsid w:val="00872546"/>
    <w:rsid w:val="00876BF4"/>
    <w:rsid w:val="008814F2"/>
    <w:rsid w:val="00884B28"/>
    <w:rsid w:val="0088597E"/>
    <w:rsid w:val="00885B72"/>
    <w:rsid w:val="0089146D"/>
    <w:rsid w:val="00892610"/>
    <w:rsid w:val="00894E8F"/>
    <w:rsid w:val="00895918"/>
    <w:rsid w:val="00896E1D"/>
    <w:rsid w:val="008A53B7"/>
    <w:rsid w:val="008B7AF3"/>
    <w:rsid w:val="008C2C73"/>
    <w:rsid w:val="008D19AD"/>
    <w:rsid w:val="008D1A81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17658"/>
    <w:rsid w:val="00921F5B"/>
    <w:rsid w:val="00923310"/>
    <w:rsid w:val="009261FB"/>
    <w:rsid w:val="00927F2E"/>
    <w:rsid w:val="00931473"/>
    <w:rsid w:val="00932678"/>
    <w:rsid w:val="00936B7C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6B34"/>
    <w:rsid w:val="00997E9C"/>
    <w:rsid w:val="009A1322"/>
    <w:rsid w:val="009B1569"/>
    <w:rsid w:val="009B5BEC"/>
    <w:rsid w:val="009C6344"/>
    <w:rsid w:val="009D0BB8"/>
    <w:rsid w:val="009D1BD3"/>
    <w:rsid w:val="009D306D"/>
    <w:rsid w:val="009E0F7C"/>
    <w:rsid w:val="009E1F30"/>
    <w:rsid w:val="009E2154"/>
    <w:rsid w:val="009E4450"/>
    <w:rsid w:val="009F2D5B"/>
    <w:rsid w:val="00A01697"/>
    <w:rsid w:val="00A0700D"/>
    <w:rsid w:val="00A073FB"/>
    <w:rsid w:val="00A23290"/>
    <w:rsid w:val="00A27125"/>
    <w:rsid w:val="00A30993"/>
    <w:rsid w:val="00A3500B"/>
    <w:rsid w:val="00A407EA"/>
    <w:rsid w:val="00A45770"/>
    <w:rsid w:val="00A50743"/>
    <w:rsid w:val="00A51998"/>
    <w:rsid w:val="00A73485"/>
    <w:rsid w:val="00A747A3"/>
    <w:rsid w:val="00A77D18"/>
    <w:rsid w:val="00A909D1"/>
    <w:rsid w:val="00A928BB"/>
    <w:rsid w:val="00A92E88"/>
    <w:rsid w:val="00AA0ADD"/>
    <w:rsid w:val="00AA3DC3"/>
    <w:rsid w:val="00AA64FD"/>
    <w:rsid w:val="00AA763C"/>
    <w:rsid w:val="00AB27C7"/>
    <w:rsid w:val="00AB2E93"/>
    <w:rsid w:val="00AC666B"/>
    <w:rsid w:val="00AC7FA6"/>
    <w:rsid w:val="00AD0856"/>
    <w:rsid w:val="00AD1CD4"/>
    <w:rsid w:val="00AD33C1"/>
    <w:rsid w:val="00AF1AA1"/>
    <w:rsid w:val="00AF2776"/>
    <w:rsid w:val="00AF3ADE"/>
    <w:rsid w:val="00B046C7"/>
    <w:rsid w:val="00B075CE"/>
    <w:rsid w:val="00B12C14"/>
    <w:rsid w:val="00B148C2"/>
    <w:rsid w:val="00B16FE6"/>
    <w:rsid w:val="00B20027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46BB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CF68EA"/>
    <w:rsid w:val="00D061D5"/>
    <w:rsid w:val="00D07558"/>
    <w:rsid w:val="00D126B6"/>
    <w:rsid w:val="00D1306F"/>
    <w:rsid w:val="00D17F52"/>
    <w:rsid w:val="00D22757"/>
    <w:rsid w:val="00D25EE6"/>
    <w:rsid w:val="00D4093E"/>
    <w:rsid w:val="00D445A7"/>
    <w:rsid w:val="00D5193F"/>
    <w:rsid w:val="00D5233B"/>
    <w:rsid w:val="00D57AD1"/>
    <w:rsid w:val="00D626B4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3B9"/>
    <w:rsid w:val="00E13671"/>
    <w:rsid w:val="00E21CB8"/>
    <w:rsid w:val="00E2632C"/>
    <w:rsid w:val="00E41768"/>
    <w:rsid w:val="00E51F04"/>
    <w:rsid w:val="00E6150E"/>
    <w:rsid w:val="00E85D48"/>
    <w:rsid w:val="00E91FCB"/>
    <w:rsid w:val="00E93915"/>
    <w:rsid w:val="00E96B41"/>
    <w:rsid w:val="00EA1D95"/>
    <w:rsid w:val="00EA22F7"/>
    <w:rsid w:val="00EA6135"/>
    <w:rsid w:val="00EA7364"/>
    <w:rsid w:val="00EB5E1F"/>
    <w:rsid w:val="00EB6765"/>
    <w:rsid w:val="00EC6F0A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3FD0"/>
    <w:rsid w:val="00F20671"/>
    <w:rsid w:val="00F222AA"/>
    <w:rsid w:val="00F24BC5"/>
    <w:rsid w:val="00F273D1"/>
    <w:rsid w:val="00F27C5C"/>
    <w:rsid w:val="00F33C2E"/>
    <w:rsid w:val="00F40129"/>
    <w:rsid w:val="00F442DA"/>
    <w:rsid w:val="00F55459"/>
    <w:rsid w:val="00F6579A"/>
    <w:rsid w:val="00F67796"/>
    <w:rsid w:val="00F73592"/>
    <w:rsid w:val="00F77033"/>
    <w:rsid w:val="00F801B8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B5A9D"/>
    <w:rsid w:val="00FC2C72"/>
    <w:rsid w:val="00FD0109"/>
    <w:rsid w:val="00FD7151"/>
    <w:rsid w:val="00FE0DAE"/>
    <w:rsid w:val="00FE423F"/>
    <w:rsid w:val="00FE58FB"/>
    <w:rsid w:val="00FE73AC"/>
    <w:rsid w:val="00FF34F3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8A53B7"/>
  </w:style>
  <w:style w:type="paragraph" w:customStyle="1" w:styleId="ConsPlusNormal">
    <w:name w:val="ConsPlusNormal"/>
    <w:rsid w:val="008A53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">
    <w:name w:val="ConsPlusCell Знак"/>
    <w:link w:val="ConsPlusCell0"/>
    <w:locked/>
    <w:rsid w:val="008A53B7"/>
    <w:rPr>
      <w:rFonts w:ascii="Arial" w:hAnsi="Arial" w:cs="Arial"/>
    </w:rPr>
  </w:style>
  <w:style w:type="paragraph" w:customStyle="1" w:styleId="ConsPlusCell0">
    <w:name w:val="ConsPlusCell"/>
    <w:link w:val="ConsPlusCell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3">
    <w:name w:val="Normal (Web)"/>
    <w:basedOn w:val="a"/>
    <w:unhideWhenUsed/>
    <w:rsid w:val="008A53B7"/>
    <w:pPr>
      <w:spacing w:before="100" w:beforeAutospacing="1" w:after="119"/>
    </w:pPr>
  </w:style>
  <w:style w:type="paragraph" w:customStyle="1" w:styleId="1">
    <w:name w:val="Знак Знак1"/>
    <w:basedOn w:val="a"/>
    <w:rsid w:val="008A53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0763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3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2233</Words>
  <Characters>12733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2020-01-16T12:11:00Z</cp:lastPrinted>
  <dcterms:created xsi:type="dcterms:W3CDTF">2020-01-16T12:13:00Z</dcterms:created>
  <dcterms:modified xsi:type="dcterms:W3CDTF">2020-01-16T12:13:00Z</dcterms:modified>
</cp:coreProperties>
</file>