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53652B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3652B" w:rsidRPr="0053652B" w:rsidTr="0053652B">
        <w:trPr>
          <w:jc w:val="center"/>
        </w:trPr>
        <w:tc>
          <w:tcPr>
            <w:tcW w:w="4785" w:type="dxa"/>
            <w:shd w:val="clear" w:color="auto" w:fill="auto"/>
          </w:tcPr>
          <w:p w:rsidR="0053652B" w:rsidRPr="0053652B" w:rsidRDefault="00911860" w:rsidP="009F6B1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от 27</w:t>
            </w:r>
            <w:r w:rsidR="00261D5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F6B1F">
              <w:rPr>
                <w:rFonts w:ascii="Arial" w:hAnsi="Arial" w:cs="Arial"/>
                <w:b/>
                <w:sz w:val="28"/>
                <w:szCs w:val="28"/>
              </w:rPr>
              <w:t>октября</w:t>
            </w:r>
            <w:r w:rsidR="00261D5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77AB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61D55">
              <w:rPr>
                <w:rFonts w:ascii="Arial" w:hAnsi="Arial" w:cs="Arial"/>
                <w:b/>
                <w:sz w:val="28"/>
                <w:szCs w:val="28"/>
              </w:rPr>
              <w:t>2022</w:t>
            </w:r>
            <w:r w:rsidR="0053652B">
              <w:rPr>
                <w:rFonts w:ascii="Arial" w:hAnsi="Arial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="00261D55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9F6B1F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№ </w:t>
            </w:r>
            <w:r w:rsidR="00911860">
              <w:rPr>
                <w:rFonts w:ascii="Arial" w:hAnsi="Arial" w:cs="Arial"/>
                <w:b/>
                <w:sz w:val="28"/>
                <w:szCs w:val="28"/>
              </w:rPr>
              <w:t>118</w:t>
            </w:r>
          </w:p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3652B" w:rsidRPr="0053652B" w:rsidRDefault="0053652B" w:rsidP="0053652B">
      <w:pPr>
        <w:jc w:val="center"/>
        <w:rPr>
          <w:rFonts w:ascii="Arial" w:hAnsi="Arial" w:cs="Arial"/>
          <w:b/>
        </w:rPr>
      </w:pPr>
    </w:p>
    <w:p w:rsidR="0053652B" w:rsidRPr="0053652B" w:rsidRDefault="0053652B" w:rsidP="0053652B">
      <w:pPr>
        <w:jc w:val="center"/>
        <w:rPr>
          <w:rFonts w:ascii="Arial" w:hAnsi="Arial" w:cs="Arial"/>
          <w:b/>
          <w:sz w:val="32"/>
          <w:szCs w:val="32"/>
        </w:rPr>
      </w:pPr>
      <w:r w:rsidRPr="0053652B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17.02.2014 № 35 «Об утверждении муниципальной программы «Социальная поддержка отдельных категорий граждан МО Ломинцевское Щекинского района»</w:t>
      </w:r>
    </w:p>
    <w:p w:rsidR="0053652B" w:rsidRPr="0053652B" w:rsidRDefault="0053652B" w:rsidP="0053652B">
      <w:pPr>
        <w:jc w:val="center"/>
        <w:rPr>
          <w:rFonts w:ascii="Arial" w:hAnsi="Arial" w:cs="Arial"/>
        </w:rPr>
      </w:pP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В целях создания условий для повышения качества жизни наиболее социально уязвимых категорий населения,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35 </w:t>
      </w:r>
      <w:r w:rsidRPr="0053652B">
        <w:rPr>
          <w:rFonts w:ascii="Arial" w:hAnsi="Arial" w:cs="Arial"/>
          <w:bCs/>
        </w:rPr>
        <w:t>«</w:t>
      </w:r>
      <w:r w:rsidRPr="0053652B">
        <w:rPr>
          <w:rFonts w:ascii="Arial" w:hAnsi="Arial" w:cs="Arial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53652B">
        <w:rPr>
          <w:rFonts w:ascii="Arial" w:hAnsi="Arial" w:cs="Arial"/>
          <w:bCs/>
        </w:rPr>
        <w:t>»</w:t>
      </w:r>
      <w:r w:rsidRPr="0053652B">
        <w:rPr>
          <w:rFonts w:ascii="Arial" w:hAnsi="Arial" w:cs="Arial"/>
          <w:b/>
        </w:rPr>
        <w:t xml:space="preserve"> </w:t>
      </w:r>
      <w:r w:rsidRPr="0053652B">
        <w:rPr>
          <w:rFonts w:ascii="Arial" w:hAnsi="Arial" w:cs="Arial"/>
        </w:rPr>
        <w:t>внести следующие изменения: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1.1. </w:t>
      </w:r>
      <w:r w:rsidRPr="0053652B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35 </w:t>
      </w:r>
      <w:r w:rsidRPr="0053652B">
        <w:rPr>
          <w:rFonts w:ascii="Arial" w:hAnsi="Arial" w:cs="Arial"/>
          <w:bCs/>
        </w:rPr>
        <w:t>«</w:t>
      </w:r>
      <w:r w:rsidRPr="0053652B">
        <w:rPr>
          <w:rFonts w:ascii="Arial" w:hAnsi="Arial" w:cs="Arial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53652B">
        <w:rPr>
          <w:rFonts w:ascii="Arial" w:hAnsi="Arial" w:cs="Arial"/>
          <w:bCs/>
        </w:rPr>
        <w:t>»,</w:t>
      </w:r>
      <w:r w:rsidRPr="0053652B">
        <w:rPr>
          <w:rFonts w:ascii="Arial" w:hAnsi="Arial" w:cs="Arial"/>
          <w:b/>
        </w:rPr>
        <w:t xml:space="preserve"> </w:t>
      </w:r>
      <w:r w:rsidRPr="0053652B">
        <w:rPr>
          <w:rFonts w:ascii="Arial" w:hAnsi="Arial" w:cs="Arial"/>
          <w:color w:val="000000"/>
        </w:rPr>
        <w:t>изложив его в новой редакции (Приложение).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3A4BD5" w:rsidRPr="003A4BD5" w:rsidRDefault="0053652B" w:rsidP="003A4BD5">
      <w:pPr>
        <w:ind w:firstLine="720"/>
        <w:jc w:val="both"/>
        <w:rPr>
          <w:rFonts w:ascii="Arial" w:hAnsi="Arial" w:cs="Arial"/>
        </w:rPr>
      </w:pPr>
      <w:r w:rsidRPr="0053652B">
        <w:t xml:space="preserve">3. </w:t>
      </w:r>
      <w:r w:rsidR="003A4BD5" w:rsidRPr="003A4BD5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правоотношения, возникшие с 01 января 2022 года.</w:t>
      </w:r>
    </w:p>
    <w:p w:rsidR="0053652B" w:rsidRPr="0053652B" w:rsidRDefault="0053652B" w:rsidP="003A4BD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Pr="0053652B" w:rsidRDefault="009F6B1F" w:rsidP="0053652B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Заместитель главы</w:t>
      </w:r>
      <w:r w:rsidR="0053652B" w:rsidRPr="0053652B">
        <w:rPr>
          <w:sz w:val="24"/>
          <w:szCs w:val="24"/>
        </w:rPr>
        <w:t xml:space="preserve"> администрации </w:t>
      </w: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  <w:r w:rsidRPr="0053652B">
        <w:rPr>
          <w:sz w:val="24"/>
          <w:szCs w:val="24"/>
        </w:rPr>
        <w:t>муниципального образования</w:t>
      </w: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  <w:r w:rsidRPr="0053652B">
        <w:rPr>
          <w:sz w:val="24"/>
          <w:szCs w:val="24"/>
        </w:rPr>
        <w:t xml:space="preserve">Ломинцевское Щекинского района                                        И.В. </w:t>
      </w:r>
      <w:r w:rsidR="009F6B1F">
        <w:rPr>
          <w:sz w:val="24"/>
          <w:szCs w:val="24"/>
        </w:rPr>
        <w:t>Рейн</w:t>
      </w: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AB7AD3" w:rsidRPr="0053652B" w:rsidRDefault="00AB7AD3" w:rsidP="008D3234">
      <w:pPr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Приложение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к постановлению администрации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МО Ломинцевское Щекинского района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от </w:t>
      </w:r>
      <w:r w:rsidR="00911860">
        <w:rPr>
          <w:rFonts w:ascii="Arial" w:hAnsi="Arial" w:cs="Arial"/>
        </w:rPr>
        <w:t>27</w:t>
      </w:r>
      <w:r w:rsidR="00261D55">
        <w:rPr>
          <w:rFonts w:ascii="Arial" w:hAnsi="Arial" w:cs="Arial"/>
        </w:rPr>
        <w:t xml:space="preserve"> </w:t>
      </w:r>
      <w:r w:rsidR="009F6B1F">
        <w:rPr>
          <w:rFonts w:ascii="Arial" w:hAnsi="Arial" w:cs="Arial"/>
        </w:rPr>
        <w:t>октября</w:t>
      </w:r>
      <w:r w:rsidR="00261D55">
        <w:rPr>
          <w:rFonts w:ascii="Arial" w:hAnsi="Arial" w:cs="Arial"/>
        </w:rPr>
        <w:t xml:space="preserve"> 2022</w:t>
      </w:r>
      <w:r w:rsidR="0053652B" w:rsidRPr="0053652B">
        <w:rPr>
          <w:rFonts w:ascii="Arial" w:hAnsi="Arial" w:cs="Arial"/>
        </w:rPr>
        <w:t xml:space="preserve"> года</w:t>
      </w:r>
      <w:r w:rsidRPr="0053652B">
        <w:rPr>
          <w:rFonts w:ascii="Arial" w:hAnsi="Arial" w:cs="Arial"/>
        </w:rPr>
        <w:t xml:space="preserve"> №</w:t>
      </w:r>
      <w:r w:rsidR="009F6B1F">
        <w:rPr>
          <w:rFonts w:ascii="Arial" w:hAnsi="Arial" w:cs="Arial"/>
        </w:rPr>
        <w:t xml:space="preserve"> </w:t>
      </w:r>
      <w:r w:rsidR="00911860">
        <w:rPr>
          <w:rFonts w:ascii="Arial" w:hAnsi="Arial" w:cs="Arial"/>
        </w:rPr>
        <w:t>118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</w:p>
    <w:p w:rsidR="008D3234" w:rsidRPr="0053652B" w:rsidRDefault="008D3234" w:rsidP="0053652B">
      <w:pPr>
        <w:rPr>
          <w:rFonts w:ascii="Arial" w:hAnsi="Arial" w:cs="Arial"/>
          <w:sz w:val="26"/>
          <w:szCs w:val="26"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 xml:space="preserve">МУНИЦИПАЛЬНАЯ ЦЕЛЕВАЯ ПРОГРАММА 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«Социальная поддержка отдельных категорий граждан муниципального образования Ломинцевское Щекинского района»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B7AD3" w:rsidRPr="0053652B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AB7AD3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p w:rsidR="0053652B" w:rsidRPr="0053652B" w:rsidRDefault="0053652B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44"/>
        <w:gridCol w:w="7352"/>
      </w:tblGrid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Наименование</w:t>
            </w:r>
          </w:p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Муниципальная программа </w:t>
            </w:r>
            <w:r w:rsidRPr="0053652B">
              <w:rPr>
                <w:rFonts w:ascii="Arial" w:hAnsi="Arial" w:cs="Arial"/>
                <w:b/>
                <w:bCs/>
              </w:rPr>
              <w:t xml:space="preserve">" Социальная поддержка отдельных категорий граждан муниципального образования Ломинцевское Щекинского района" 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AB7AD3" w:rsidRPr="0053652B" w:rsidRDefault="00AB7AD3" w:rsidP="00361FB5">
            <w:pPr>
              <w:rPr>
                <w:rFonts w:ascii="Arial" w:hAnsi="Arial" w:cs="Arial"/>
              </w:rPr>
            </w:pP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Информационно-правовое обеспечение работы по социальной поддержке населения;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повышение благосостояния населения муниципального образования Ломинцевское Щекинского района.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создание условий для повышения качества жизни наиболее социально-уязвимых категорий населения;</w:t>
            </w:r>
          </w:p>
          <w:p w:rsidR="00AB7AD3" w:rsidRPr="0053652B" w:rsidRDefault="00AB7AD3" w:rsidP="00361FB5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Оказание адресной социальной поддержки заявителям, попавшим в трудную жизненную ситуацию.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ind w:right="-156"/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7C42F8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201</w:t>
            </w:r>
            <w:r w:rsidR="00C4265E" w:rsidRPr="0053652B">
              <w:rPr>
                <w:rFonts w:ascii="Arial" w:hAnsi="Arial" w:cs="Arial"/>
              </w:rPr>
              <w:t>4</w:t>
            </w:r>
            <w:r w:rsidR="00261D55">
              <w:rPr>
                <w:rFonts w:ascii="Arial" w:hAnsi="Arial" w:cs="Arial"/>
              </w:rPr>
              <w:t>-2024</w:t>
            </w:r>
            <w:r w:rsidR="00B50AA2" w:rsidRPr="0053652B">
              <w:rPr>
                <w:rFonts w:ascii="Arial" w:hAnsi="Arial" w:cs="Arial"/>
              </w:rPr>
              <w:t xml:space="preserve"> </w:t>
            </w:r>
            <w:r w:rsidRPr="0053652B">
              <w:rPr>
                <w:rFonts w:ascii="Arial" w:hAnsi="Arial" w:cs="Arial"/>
              </w:rPr>
              <w:t>годы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оказание адресной материальной помощи;</w:t>
            </w:r>
          </w:p>
          <w:p w:rsidR="00AB7AD3" w:rsidRPr="0053652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приобретение предметов первой необходимости;</w:t>
            </w:r>
          </w:p>
          <w:p w:rsidR="00AB7AD3" w:rsidRPr="0053652B" w:rsidRDefault="00AB7AD3" w:rsidP="00361FB5">
            <w:pPr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-проведение мероприятий с вручением подарков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   Подпрограмма "Социальная поддержка отдельных категорий населения"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C4265E" w:rsidRPr="0053652B" w:rsidRDefault="00AB7AD3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Бюджет МО Ломинцевское  Щекинского района </w:t>
            </w:r>
            <w:r w:rsidR="00261D55">
              <w:rPr>
                <w:sz w:val="24"/>
                <w:szCs w:val="24"/>
              </w:rPr>
              <w:t>–</w:t>
            </w:r>
            <w:r w:rsidRPr="0053652B">
              <w:rPr>
                <w:sz w:val="24"/>
                <w:szCs w:val="24"/>
              </w:rPr>
              <w:t xml:space="preserve"> </w:t>
            </w:r>
            <w:r w:rsidR="00604D5D" w:rsidRPr="0053652B">
              <w:rPr>
                <w:sz w:val="24"/>
                <w:szCs w:val="24"/>
              </w:rPr>
              <w:t>10</w:t>
            </w:r>
            <w:r w:rsidR="00261D55">
              <w:rPr>
                <w:sz w:val="24"/>
                <w:szCs w:val="24"/>
              </w:rPr>
              <w:t>6,</w:t>
            </w:r>
            <w:r w:rsidRPr="0053652B">
              <w:rPr>
                <w:sz w:val="24"/>
                <w:szCs w:val="24"/>
              </w:rPr>
              <w:t xml:space="preserve">0 тыс. рублей, в том числе:      </w:t>
            </w:r>
            <w:r w:rsidR="007C42F8" w:rsidRPr="0053652B">
              <w:rPr>
                <w:sz w:val="24"/>
                <w:szCs w:val="24"/>
              </w:rPr>
              <w:t xml:space="preserve">       </w:t>
            </w:r>
            <w:r w:rsidR="00C4265E" w:rsidRPr="0053652B">
              <w:rPr>
                <w:sz w:val="24"/>
                <w:szCs w:val="24"/>
              </w:rPr>
              <w:t xml:space="preserve">            </w:t>
            </w:r>
          </w:p>
          <w:p w:rsidR="00C4265E" w:rsidRPr="0053652B" w:rsidRDefault="00C4265E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 2014 - 10,0 тыс. руб</w:t>
            </w:r>
            <w:r w:rsidR="008D3234" w:rsidRPr="0053652B">
              <w:rPr>
                <w:sz w:val="24"/>
                <w:szCs w:val="24"/>
              </w:rPr>
              <w:t>.</w:t>
            </w:r>
          </w:p>
          <w:p w:rsidR="00C4265E" w:rsidRPr="0053652B" w:rsidRDefault="00C4265E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 2015 - 10,0 тыс. руб.</w:t>
            </w:r>
          </w:p>
          <w:p w:rsidR="00C4265E" w:rsidRPr="0053652B" w:rsidRDefault="00261D55" w:rsidP="00C426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2016 - 6</w:t>
            </w:r>
            <w:r w:rsidR="00C4265E" w:rsidRPr="0053652B">
              <w:rPr>
                <w:rFonts w:ascii="Arial" w:hAnsi="Arial" w:cs="Arial"/>
              </w:rPr>
              <w:t>,0</w:t>
            </w:r>
            <w:r w:rsidR="00C4265E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7C42F8" w:rsidRPr="0053652B" w:rsidRDefault="00261D55" w:rsidP="00C4265E">
            <w:pPr>
              <w:pStyle w:val="ConsPlusNormal"/>
              <w:widowControl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4265E" w:rsidRPr="0053652B">
              <w:rPr>
                <w:sz w:val="24"/>
                <w:szCs w:val="24"/>
              </w:rPr>
              <w:t>2017 - 10,0</w:t>
            </w:r>
            <w:r w:rsidR="00C4265E" w:rsidRPr="0053652B">
              <w:rPr>
                <w:color w:val="000000"/>
                <w:sz w:val="24"/>
                <w:szCs w:val="24"/>
              </w:rPr>
              <w:t xml:space="preserve"> тыс. руб</w:t>
            </w:r>
            <w:r w:rsidR="008D3234" w:rsidRPr="0053652B">
              <w:rPr>
                <w:color w:val="000000"/>
                <w:sz w:val="24"/>
                <w:szCs w:val="24"/>
              </w:rPr>
              <w:t>.</w:t>
            </w:r>
          </w:p>
          <w:p w:rsidR="00AB7AD3" w:rsidRPr="0053652B" w:rsidRDefault="007C42F8" w:rsidP="00361FB5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2</w:t>
            </w:r>
            <w:r w:rsidR="00AB7AD3" w:rsidRPr="0053652B">
              <w:rPr>
                <w:sz w:val="24"/>
                <w:szCs w:val="24"/>
              </w:rPr>
              <w:t>018 - 10,0 тыс. руб.</w:t>
            </w:r>
          </w:p>
          <w:p w:rsidR="00AB7AD3" w:rsidRPr="0053652B" w:rsidRDefault="00261D55" w:rsidP="00361F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AB7AD3" w:rsidRPr="0053652B">
              <w:rPr>
                <w:rFonts w:ascii="Arial" w:hAnsi="Arial" w:cs="Arial"/>
              </w:rPr>
              <w:t xml:space="preserve"> 2019 - 10,0</w:t>
            </w:r>
            <w:r w:rsidR="00AB7AD3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AB7AD3" w:rsidRPr="0053652B" w:rsidRDefault="00261D55" w:rsidP="00361F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AB7AD3" w:rsidRPr="0053652B">
              <w:rPr>
                <w:rFonts w:ascii="Arial" w:hAnsi="Arial" w:cs="Arial"/>
              </w:rPr>
              <w:t>2020 - 10,0</w:t>
            </w:r>
            <w:r w:rsidR="00AB7AD3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B50AA2" w:rsidRPr="0053652B" w:rsidRDefault="00261D55" w:rsidP="00B50AA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50AA2" w:rsidRPr="0053652B">
              <w:rPr>
                <w:rFonts w:ascii="Arial" w:hAnsi="Arial" w:cs="Arial"/>
              </w:rPr>
              <w:t>2021 - 10,0</w:t>
            </w:r>
            <w:r w:rsidR="00B50AA2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8D3234" w:rsidRPr="0053652B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D3234" w:rsidRPr="0053652B">
              <w:rPr>
                <w:rFonts w:ascii="Arial" w:hAnsi="Arial" w:cs="Arial"/>
              </w:rPr>
              <w:t>2022 - 10,0</w:t>
            </w:r>
            <w:r w:rsidR="008D3234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604D5D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04D5D" w:rsidRPr="0053652B">
              <w:rPr>
                <w:rFonts w:ascii="Arial" w:hAnsi="Arial" w:cs="Arial"/>
              </w:rPr>
              <w:t>2023 - 10,0</w:t>
            </w:r>
            <w:r w:rsidR="00604D5D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261D55" w:rsidRDefault="00261D55" w:rsidP="00261D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2024</w:t>
            </w:r>
            <w:r w:rsidRPr="0053652B">
              <w:rPr>
                <w:rFonts w:ascii="Arial" w:hAnsi="Arial" w:cs="Arial"/>
              </w:rPr>
              <w:t xml:space="preserve">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261D55" w:rsidRPr="0053652B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Улучшение качества жизни наиболее социально уязвимых категорий населения, снижение социальной напряженности в обществе; 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- адресное оказание социальной помощи для повышения качества жизни отдельных категорий граждан, оказавшихся в трудной жизненной ситуации; 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обеспечение целевого и эффективного расходования средств местного бюджета, предусмотренных на финансирование мер дополнительной социальной поддержки отдельных категорий граждан</w:t>
            </w:r>
          </w:p>
        </w:tc>
      </w:tr>
    </w:tbl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2. Введение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</w:rPr>
      </w:pP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Сокращение масштабов бедности, повышение благосостояния населения являются ключевыми направлениями государственной и муниципальной политики.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России только по официальным данным насчитывается свыше 20 млн. бедных граждан, получающих доходы ниже прожиточного минимума, причем около 50 процентов составляют лица трудоспособного возраста.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Политика борьбы с бедностью, как определено в Программе социально-экономического развития РФ на среднесрочную перспективу, должна носить комплексный характер, учитывать социальную и экономическую стороны проблемы.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Социальная бедность традиционно охватывает наиболее уязвимые категории населения: многодетные и неполные семьи, семьи "особого социального риска", одиноких пенсионеров и инвалидов, не имеющих возможности повысить свой жизненный уровень по объективным причинам.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Основным методом социальной защиты уязвимых категорий населения становится сегодня адресное предоставление социальных услуг тем гражданам и семьям, чей среднедушевой доход по не зависящим от них обстоятельствам ниже официально установленной величины прожиточного минимума.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3. Основные цели и задачи Программы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Основными целями Программы являются: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 информационно-правовое обеспечение работы по социальной поддержке населения;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lastRenderedPageBreak/>
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повышение благосостояния населения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рамках реализации настоящей Программы к отдельным категориям граждан относятся: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 xml:space="preserve">- малообеспеченные - размер совокупного </w:t>
      </w:r>
      <w:proofErr w:type="gramStart"/>
      <w:r w:rsidRPr="0053652B">
        <w:rPr>
          <w:sz w:val="24"/>
          <w:szCs w:val="24"/>
        </w:rPr>
        <w:t>дохода</w:t>
      </w:r>
      <w:proofErr w:type="gramEnd"/>
      <w:r w:rsidRPr="0053652B">
        <w:rPr>
          <w:sz w:val="24"/>
          <w:szCs w:val="24"/>
        </w:rPr>
        <w:t xml:space="preserve"> которых в расчете на одного человека не превышает полуторакратной величины прожиточного минимума на душу населения по Тульской области;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пенсионеры;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многодетные и неполные семьи, воспитывающие несовершеннолетних детей;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семьи, находящиеся в социально опасном положении;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опекунские семьи;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семьи, воспитывающие детей-инвалидов;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proofErr w:type="gramStart"/>
      <w:r w:rsidRPr="0053652B">
        <w:rPr>
          <w:sz w:val="24"/>
          <w:szCs w:val="24"/>
        </w:rPr>
        <w:t>- граждане, оказавшиеся в трудной жизненной ситуации (пожар, кража, похороны, тяжелое заболевание, операция, необходимость приобретения дорогостоящих лекарств, лечение и др.).</w:t>
      </w:r>
      <w:proofErr w:type="gramEnd"/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Программой предусматривается возможность оказания социальной поддержки заявителям, попавшим в трудную жизненную ситуацию.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Для достижения основных целей Программы требуется решение следующих задач: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создание условий для повышения качества жизни наиболее социально-уязвимых категорий населения;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привлечение общественных организаций к работе по социальной поддержке социально уязвимых категорий граждан муниципального образования;</w:t>
      </w:r>
    </w:p>
    <w:p w:rsidR="00AB7AD3" w:rsidRPr="0053652B" w:rsidRDefault="00AB7AD3" w:rsidP="00AB7AD3">
      <w:pPr>
        <w:ind w:firstLine="70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  <w:sectPr w:rsidR="00AB7AD3" w:rsidRPr="0053652B" w:rsidSect="00603CF2"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AB7AD3" w:rsidRPr="0053652B" w:rsidRDefault="00AB7AD3" w:rsidP="00AB7AD3">
      <w:pPr>
        <w:ind w:left="106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lastRenderedPageBreak/>
        <w:t>4. Мероприятия Муниципальной целевой программы «Социальная поддержка отдельных категорий граждан муниципального образования Ломинцевское Щекинского района»</w:t>
      </w:r>
    </w:p>
    <w:p w:rsidR="00AB7AD3" w:rsidRPr="0053652B" w:rsidRDefault="00AB7AD3" w:rsidP="00AB7AD3">
      <w:pPr>
        <w:tabs>
          <w:tab w:val="left" w:pos="9015"/>
        </w:tabs>
        <w:ind w:left="1069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ab/>
      </w:r>
    </w:p>
    <w:p w:rsidR="00AB7AD3" w:rsidRPr="0053652B" w:rsidRDefault="00AB7AD3" w:rsidP="00AB7AD3">
      <w:pPr>
        <w:tabs>
          <w:tab w:val="left" w:pos="9015"/>
        </w:tabs>
        <w:ind w:left="1069"/>
        <w:jc w:val="right"/>
        <w:rPr>
          <w:rFonts w:ascii="Arial" w:hAnsi="Arial" w:cs="Arial"/>
          <w:b/>
        </w:rPr>
      </w:pPr>
      <w:r w:rsidRPr="0053652B">
        <w:rPr>
          <w:rFonts w:ascii="Arial" w:hAnsi="Arial" w:cs="Arial"/>
          <w:b/>
        </w:rPr>
        <w:t>Тыс. рублей</w:t>
      </w:r>
    </w:p>
    <w:p w:rsidR="00AB7AD3" w:rsidRPr="0053652B" w:rsidRDefault="00AB7AD3" w:rsidP="00AB7AD3">
      <w:pPr>
        <w:pStyle w:val="ConsPlusNormal"/>
        <w:widowControl/>
        <w:ind w:firstLine="0"/>
        <w:rPr>
          <w:sz w:val="24"/>
          <w:szCs w:val="24"/>
        </w:rPr>
      </w:pPr>
    </w:p>
    <w:tbl>
      <w:tblPr>
        <w:tblW w:w="160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429"/>
        <w:gridCol w:w="216"/>
        <w:gridCol w:w="635"/>
        <w:gridCol w:w="709"/>
        <w:gridCol w:w="141"/>
        <w:gridCol w:w="709"/>
        <w:gridCol w:w="709"/>
        <w:gridCol w:w="709"/>
        <w:gridCol w:w="712"/>
        <w:gridCol w:w="138"/>
        <w:gridCol w:w="709"/>
        <w:gridCol w:w="850"/>
        <w:gridCol w:w="142"/>
        <w:gridCol w:w="709"/>
        <w:gridCol w:w="709"/>
        <w:gridCol w:w="141"/>
        <w:gridCol w:w="10"/>
        <w:gridCol w:w="558"/>
        <w:gridCol w:w="292"/>
        <w:gridCol w:w="417"/>
        <w:gridCol w:w="434"/>
        <w:gridCol w:w="699"/>
        <w:gridCol w:w="1701"/>
      </w:tblGrid>
      <w:tr w:rsidR="00261D55" w:rsidRPr="0053652B" w:rsidTr="00261D55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N </w:t>
            </w:r>
            <w:r w:rsidRPr="0053652B">
              <w:rPr>
                <w:sz w:val="24"/>
                <w:szCs w:val="24"/>
              </w:rPr>
              <w:br/>
            </w:r>
            <w:proofErr w:type="gramStart"/>
            <w:r w:rsidRPr="0053652B">
              <w:rPr>
                <w:sz w:val="24"/>
                <w:szCs w:val="24"/>
              </w:rPr>
              <w:t>п</w:t>
            </w:r>
            <w:proofErr w:type="gramEnd"/>
            <w:r w:rsidRPr="0053652B">
              <w:rPr>
                <w:sz w:val="24"/>
                <w:szCs w:val="24"/>
              </w:rPr>
              <w:t>/п</w:t>
            </w:r>
          </w:p>
        </w:tc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Мероприятия       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Срок   </w:t>
            </w:r>
            <w:r w:rsidRPr="0053652B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836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261D5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Источники и объемы финансирования</w:t>
            </w:r>
          </w:p>
        </w:tc>
        <w:tc>
          <w:tcPr>
            <w:tcW w:w="283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Ответственные</w:t>
            </w:r>
          </w:p>
        </w:tc>
      </w:tr>
      <w:tr w:rsidR="00261D55" w:rsidRPr="0053652B" w:rsidTr="00261D55">
        <w:trPr>
          <w:cantSplit/>
          <w:trHeight w:val="619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34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61D55" w:rsidRPr="0053652B" w:rsidRDefault="00261D55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61D55" w:rsidRPr="0053652B" w:rsidRDefault="00261D55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61D55" w:rsidRPr="0053652B" w:rsidRDefault="00261D55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61D55" w:rsidRPr="0053652B" w:rsidRDefault="00261D55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834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261D55" w:rsidRPr="0053652B" w:rsidTr="00261D55">
        <w:trPr>
          <w:cantSplit/>
          <w:trHeight w:val="718"/>
        </w:trPr>
        <w:tc>
          <w:tcPr>
            <w:tcW w:w="1601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1. Семья и дети. Адресная социальная поддержка семей                              </w:t>
            </w:r>
            <w:r w:rsidRPr="0053652B">
              <w:rPr>
                <w:sz w:val="24"/>
                <w:szCs w:val="24"/>
              </w:rPr>
              <w:br/>
              <w:t>с детьми и граждан, оказавшихся в трудной жизненной ситуации</w:t>
            </w:r>
          </w:p>
          <w:p w:rsidR="00261D55" w:rsidRPr="0053652B" w:rsidRDefault="00261D55">
            <w:pPr>
              <w:spacing w:after="200" w:line="276" w:lineRule="auto"/>
              <w:rPr>
                <w:rFonts w:ascii="Arial" w:hAnsi="Arial" w:cs="Arial"/>
              </w:rPr>
            </w:pPr>
          </w:p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261D55" w:rsidRPr="0053652B" w:rsidTr="00261D55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1.1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Приобретение предметов первой необходимости семьям, оказавшимся в трудной жизненной ситуации, многодетным семьям             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261D55" w:rsidRPr="0053652B" w:rsidTr="00261D55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1.2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Приобретение предметов первой необходимости малообеспеченным семьям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652B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841CCA">
              <w:t>10,0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841CCA">
              <w:t>10,0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261D55" w:rsidRPr="0053652B" w:rsidTr="00261D55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1.3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Проведение мероприятий для семей с детьми, в том числе оказавшихся в       </w:t>
            </w:r>
            <w:r w:rsidRPr="0053652B">
              <w:rPr>
                <w:sz w:val="24"/>
                <w:szCs w:val="24"/>
              </w:rPr>
              <w:br/>
              <w:t xml:space="preserve">трудной жизненной ситуации, для детей-инвалидов:  </w:t>
            </w:r>
            <w:r w:rsidRPr="0053652B">
              <w:rPr>
                <w:sz w:val="24"/>
                <w:szCs w:val="24"/>
              </w:rPr>
              <w:br/>
              <w:t xml:space="preserve">- День семьи - 15.05;     </w:t>
            </w:r>
            <w:r w:rsidRPr="0053652B">
              <w:rPr>
                <w:sz w:val="24"/>
                <w:szCs w:val="24"/>
              </w:rPr>
              <w:br/>
              <w:t xml:space="preserve">- День защиты детей -  01.06;                    </w:t>
            </w:r>
            <w:r w:rsidRPr="0053652B">
              <w:rPr>
                <w:sz w:val="24"/>
                <w:szCs w:val="24"/>
              </w:rPr>
              <w:br/>
              <w:t xml:space="preserve">- День матери - 28.11;    </w:t>
            </w:r>
            <w:r w:rsidRPr="0053652B">
              <w:rPr>
                <w:sz w:val="24"/>
                <w:szCs w:val="24"/>
              </w:rPr>
              <w:br/>
              <w:t xml:space="preserve">- новогодняя елка - 30.12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546F81">
              <w:t>-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546F81"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Default="00261D55">
            <w:r w:rsidRPr="00546F81">
              <w:t>-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района, </w:t>
            </w:r>
          </w:p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Учреждения культуры </w:t>
            </w:r>
          </w:p>
        </w:tc>
      </w:tr>
      <w:tr w:rsidR="00261D55" w:rsidRPr="0053652B" w:rsidTr="00261D55">
        <w:trPr>
          <w:cantSplit/>
          <w:trHeight w:val="360"/>
        </w:trPr>
        <w:tc>
          <w:tcPr>
            <w:tcW w:w="1601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lastRenderedPageBreak/>
              <w:t xml:space="preserve">2. Меры социальной поддержки граждан,                                      </w:t>
            </w:r>
            <w:r w:rsidRPr="0053652B">
              <w:rPr>
                <w:sz w:val="24"/>
                <w:szCs w:val="24"/>
              </w:rPr>
              <w:br/>
              <w:t xml:space="preserve">в </w:t>
            </w:r>
            <w:proofErr w:type="spellStart"/>
            <w:r w:rsidRPr="0053652B">
              <w:rPr>
                <w:sz w:val="24"/>
                <w:szCs w:val="24"/>
              </w:rPr>
              <w:t>т.ч</w:t>
            </w:r>
            <w:proofErr w:type="spellEnd"/>
            <w:r w:rsidRPr="0053652B">
              <w:rPr>
                <w:sz w:val="24"/>
                <w:szCs w:val="24"/>
              </w:rPr>
              <w:t xml:space="preserve">. оказавшихся в трудной жизненной ситуации                                 </w:t>
            </w:r>
          </w:p>
          <w:p w:rsidR="00261D55" w:rsidRPr="0053652B" w:rsidRDefault="00261D55">
            <w:pPr>
              <w:spacing w:after="200" w:line="276" w:lineRule="auto"/>
              <w:rPr>
                <w:rFonts w:ascii="Arial" w:hAnsi="Arial" w:cs="Arial"/>
              </w:rPr>
            </w:pPr>
          </w:p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261D55" w:rsidRPr="0053652B" w:rsidTr="00261D55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2.1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Проведение мероприятий для</w:t>
            </w:r>
            <w:r w:rsidRPr="0053652B">
              <w:rPr>
                <w:sz w:val="24"/>
                <w:szCs w:val="24"/>
              </w:rPr>
              <w:br/>
              <w:t xml:space="preserve">пожилых людей:            </w:t>
            </w:r>
            <w:r w:rsidRPr="0053652B">
              <w:rPr>
                <w:sz w:val="24"/>
                <w:szCs w:val="24"/>
              </w:rPr>
              <w:br/>
              <w:t xml:space="preserve">- Международный день пожилых людей - 01.10     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44307B">
              <w:t xml:space="preserve">-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44307B">
              <w:t xml:space="preserve">- 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44307B">
              <w:t xml:space="preserve">-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района, </w:t>
            </w:r>
          </w:p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Учреждения культуры</w:t>
            </w:r>
          </w:p>
        </w:tc>
      </w:tr>
      <w:tr w:rsidR="00261D55" w:rsidRPr="0053652B" w:rsidTr="00261D55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2.2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Оказание адресной  материальной помощи детям-сиротам и детям, оставшимся без попечения родителей, воспитывающимся в семьях опекунов (попечителей), приемных семьях на территории МО   </w:t>
            </w:r>
            <w:r w:rsidRPr="0053652B">
              <w:rPr>
                <w:sz w:val="24"/>
                <w:szCs w:val="24"/>
              </w:rPr>
              <w:br/>
              <w:t xml:space="preserve">Ломинцевское Щекинского района                  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EA3C58">
              <w:t xml:space="preserve">-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EA3C58">
              <w:t xml:space="preserve">- 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Default="00261D55">
            <w:r w:rsidRPr="00EA3C58">
              <w:t xml:space="preserve">-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261D55" w:rsidRPr="0053652B" w:rsidTr="006751F1">
        <w:trPr>
          <w:cantSplit/>
          <w:trHeight w:val="240"/>
        </w:trPr>
        <w:tc>
          <w:tcPr>
            <w:tcW w:w="1601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3. Меры по обеспечению реализации Программы                                   </w:t>
            </w:r>
          </w:p>
        </w:tc>
      </w:tr>
      <w:tr w:rsidR="00261D55" w:rsidRPr="0053652B" w:rsidTr="00261D55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3.1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Создание и совершенствование нормативно-правовой базы по проблемам социальной защиты населения  муниципального образования Ломинцевское Щекинского района                  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Default="00261D55">
            <w:r w:rsidRPr="00B805BD">
              <w:t>-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Default="00261D55">
            <w:r w:rsidRPr="00B805BD"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261D55" w:rsidRPr="0053652B" w:rsidTr="00261D5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67634B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261D55" w:rsidRPr="0053652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8D3234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67634B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67634B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D55" w:rsidRPr="0053652B" w:rsidRDefault="00261D55" w:rsidP="00B50AA2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D55" w:rsidRPr="0053652B" w:rsidRDefault="00261D55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</w:t>
            </w:r>
            <w:r w:rsidR="0067634B">
              <w:rPr>
                <w:b/>
                <w:sz w:val="24"/>
                <w:szCs w:val="24"/>
              </w:rPr>
              <w:t>6</w:t>
            </w:r>
            <w:r w:rsidRPr="0053652B">
              <w:rPr>
                <w:b/>
                <w:sz w:val="24"/>
                <w:szCs w:val="24"/>
              </w:rPr>
              <w:t>,0</w:t>
            </w:r>
          </w:p>
        </w:tc>
      </w:tr>
    </w:tbl>
    <w:p w:rsidR="00AB7AD3" w:rsidRPr="0053652B" w:rsidRDefault="00AB7AD3" w:rsidP="00AB7AD3">
      <w:pPr>
        <w:ind w:firstLine="709"/>
        <w:jc w:val="both"/>
        <w:rPr>
          <w:rFonts w:ascii="Arial" w:hAnsi="Arial" w:cs="Arial"/>
          <w:b/>
        </w:rPr>
      </w:pPr>
    </w:p>
    <w:p w:rsidR="00AB7AD3" w:rsidRPr="0053652B" w:rsidRDefault="00AB7AD3" w:rsidP="00AB7AD3">
      <w:pPr>
        <w:ind w:firstLine="709"/>
        <w:jc w:val="both"/>
        <w:rPr>
          <w:rFonts w:ascii="Arial" w:hAnsi="Arial" w:cs="Arial"/>
        </w:rPr>
        <w:sectPr w:rsidR="00AB7AD3" w:rsidRPr="0053652B" w:rsidSect="00602920">
          <w:pgSz w:w="16838" w:h="11906" w:orient="landscape"/>
          <w:pgMar w:top="1701" w:right="720" w:bottom="851" w:left="357" w:header="709" w:footer="709" w:gutter="0"/>
          <w:cols w:space="708"/>
          <w:docGrid w:linePitch="360"/>
        </w:sect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lastRenderedPageBreak/>
        <w:t>5. Организационно-экономический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и финансовый механизм управления Программой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Основным заказчиком Программы является администрация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Исполнители Программ</w:t>
      </w:r>
      <w:proofErr w:type="gramStart"/>
      <w:r w:rsidRPr="0053652B">
        <w:rPr>
          <w:sz w:val="24"/>
          <w:szCs w:val="24"/>
        </w:rPr>
        <w:t>ы-</w:t>
      </w:r>
      <w:proofErr w:type="gramEnd"/>
      <w:r w:rsidRPr="0053652B">
        <w:rPr>
          <w:sz w:val="24"/>
          <w:szCs w:val="24"/>
        </w:rPr>
        <w:t xml:space="preserve"> администрация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Заказчик Программы с учетом выделяемых на реализацию финансовых средств ежегодно уточняет затраты по мероприятиям Программы, механизм реализации и состав исполнителей.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ходе реализации Программы: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разрабатываются нормативные правовые акты, необходимые для реализации Программы;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формируются предложения по рациональному использованию финансовых ресурсов Программы;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подготавливаются ежегодно в установленном порядке предложения по уточнению перечня мероприятий Программы на очередной финансовый год;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уточняются механизм реализации Программы и затраты по мероприятиям Программы.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Заказчик Программы осуществляет в установленном порядке меры по выполнению мероприятий Программы.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6. Ресурсное обеспечение Программы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Программа реализуется за счет средств бюджета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Общий объем финансирования мероприятий Программы из бюджета муниципального образования Ломинцевское Щекинского района составит 70 тыс. рублей.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Объемы финансирования Программы за счет средств бюджета муниципального образования Ломинцевское Щекинского района ежегодно уточняются в установленном порядке при формировании проекта бюджета муниципального образования на соответствующий год.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7. Оценка социально-экономической эффективности реализации Программы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Реализация мероприятий, предусмотренных Программой, предполагает организовать эффективную систему работы, направленную на оказание всесторонней помощи семье и детям, нетрудоспособным инвалидам, пожилым гражданам, гражданам трудоспособного возраста, попавшим в трудную жизненную ситуацию, что позволит добиться: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улучшения качества жизни наиболее социально уязвимых категорий населения, снижения социальной напряженности в обществе;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повышения качества и доступности социальных услуг, прежде всего для семей с несовершеннолетними детьми, одиноких и одиноко проживающих пожилых граждан и инвалидов;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усиления адресности оказания социальной помощи, предусматривающей предоставление социальной помощи конкретным нуждающимся лицам с учетом их индивидуальных особенностей и иных объективных причин;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организации эффективной системы работы по предупреждению семейного неблагополучия и профилактике социального сиротства;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Реализация мероприятий Программы, по предварительным оценкам эффективности и результативности решения проблемы, приведет к улучшению качества жизни наиболее социально уязвимых категорий населения.</w:t>
      </w:r>
    </w:p>
    <w:p w:rsidR="00CA0B8A" w:rsidRPr="0053652B" w:rsidRDefault="00CA0B8A">
      <w:pPr>
        <w:rPr>
          <w:rFonts w:ascii="Arial" w:hAnsi="Arial" w:cs="Arial"/>
        </w:rPr>
      </w:pPr>
    </w:p>
    <w:sectPr w:rsidR="00CA0B8A" w:rsidRPr="0053652B" w:rsidSect="002A4AA4">
      <w:pgSz w:w="11906" w:h="16838"/>
      <w:pgMar w:top="720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D3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1319"/>
    <w:rsid w:val="000D282B"/>
    <w:rsid w:val="000E1B37"/>
    <w:rsid w:val="000E744C"/>
    <w:rsid w:val="000E7660"/>
    <w:rsid w:val="00102086"/>
    <w:rsid w:val="00104BC9"/>
    <w:rsid w:val="00110BAD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7EC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1D55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A7826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4BD5"/>
    <w:rsid w:val="003A5F17"/>
    <w:rsid w:val="003B0392"/>
    <w:rsid w:val="003B5779"/>
    <w:rsid w:val="003B5799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3652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4D5D"/>
    <w:rsid w:val="00611E31"/>
    <w:rsid w:val="0062136E"/>
    <w:rsid w:val="00622B0E"/>
    <w:rsid w:val="00623D71"/>
    <w:rsid w:val="00627B2D"/>
    <w:rsid w:val="00630775"/>
    <w:rsid w:val="006316FC"/>
    <w:rsid w:val="0063275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34B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2F8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3234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1860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6B1F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B58F1"/>
    <w:rsid w:val="00AB7AD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449F"/>
    <w:rsid w:val="00B357B6"/>
    <w:rsid w:val="00B36126"/>
    <w:rsid w:val="00B4070C"/>
    <w:rsid w:val="00B459F4"/>
    <w:rsid w:val="00B46655"/>
    <w:rsid w:val="00B46F08"/>
    <w:rsid w:val="00B472B5"/>
    <w:rsid w:val="00B4763B"/>
    <w:rsid w:val="00B50AA2"/>
    <w:rsid w:val="00B52314"/>
    <w:rsid w:val="00B53CEA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77AB7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265E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6BC"/>
    <w:rsid w:val="00CE5AF1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dcterms:created xsi:type="dcterms:W3CDTF">2022-10-28T11:31:00Z</dcterms:created>
  <dcterms:modified xsi:type="dcterms:W3CDTF">2022-10-28T11:31:00Z</dcterms:modified>
</cp:coreProperties>
</file>