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7A7F35" w:rsidRDefault="007A7F35" w:rsidP="007A7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F35">
        <w:rPr>
          <w:rFonts w:ascii="Times New Roman" w:hAnsi="Times New Roman" w:cs="Times New Roman"/>
          <w:sz w:val="24"/>
          <w:szCs w:val="24"/>
        </w:rPr>
        <w:t xml:space="preserve">График встреч с населением </w:t>
      </w:r>
      <w:r w:rsidR="006C15F2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7A7F35">
        <w:rPr>
          <w:rFonts w:ascii="Times New Roman" w:hAnsi="Times New Roman" w:cs="Times New Roman"/>
          <w:sz w:val="24"/>
          <w:szCs w:val="24"/>
        </w:rPr>
        <w:t>главы администрации МО Ломинцевское Щекинского района с 01.08.202</w:t>
      </w:r>
      <w:r w:rsidR="006C15F2">
        <w:rPr>
          <w:rFonts w:ascii="Times New Roman" w:hAnsi="Times New Roman" w:cs="Times New Roman"/>
          <w:sz w:val="24"/>
          <w:szCs w:val="24"/>
        </w:rPr>
        <w:t>3</w:t>
      </w:r>
      <w:r w:rsidRPr="007A7F35">
        <w:rPr>
          <w:rFonts w:ascii="Times New Roman" w:hAnsi="Times New Roman" w:cs="Times New Roman"/>
          <w:sz w:val="24"/>
          <w:szCs w:val="24"/>
        </w:rPr>
        <w:t xml:space="preserve"> по 31.08.202</w:t>
      </w:r>
      <w:r w:rsidR="006C15F2">
        <w:rPr>
          <w:rFonts w:ascii="Times New Roman" w:hAnsi="Times New Roman" w:cs="Times New Roman"/>
          <w:sz w:val="24"/>
          <w:szCs w:val="24"/>
        </w:rPr>
        <w:t>3</w:t>
      </w:r>
    </w:p>
    <w:p w:rsidR="007A7F35" w:rsidRPr="007A7F35" w:rsidRDefault="007A7F35" w:rsidP="007A7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5" w:type="dxa"/>
        <w:tblInd w:w="-836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  <w:gridCol w:w="2129"/>
      </w:tblGrid>
      <w:tr w:rsidR="007A7F35" w:rsidRPr="007A7F35" w:rsidTr="007A7F35">
        <w:trPr>
          <w:trHeight w:val="1126"/>
        </w:trPr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6C15F2" w:rsidRPr="007A7F35" w:rsidTr="007A7F35">
        <w:trPr>
          <w:trHeight w:val="405"/>
        </w:trPr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на автобусной остановке</w:t>
            </w:r>
          </w:p>
        </w:tc>
        <w:tc>
          <w:tcPr>
            <w:tcW w:w="2129" w:type="dxa"/>
          </w:tcPr>
          <w:p w:rsidR="006C15F2" w:rsidRDefault="006C15F2" w:rsidP="006C15F2">
            <w:pPr>
              <w:jc w:val="center"/>
            </w:pPr>
            <w:r w:rsidRPr="00F32217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6C15F2" w:rsidRPr="007A7F35" w:rsidTr="007A7F35">
        <w:trPr>
          <w:trHeight w:val="383"/>
        </w:trPr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Шахты 24</w:t>
            </w:r>
          </w:p>
        </w:tc>
        <w:tc>
          <w:tcPr>
            <w:tcW w:w="2129" w:type="dxa"/>
          </w:tcPr>
          <w:p w:rsidR="006C15F2" w:rsidRPr="007A7F35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15F2" w:rsidRPr="007A7F3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около торговой палатке</w:t>
            </w:r>
          </w:p>
        </w:tc>
        <w:tc>
          <w:tcPr>
            <w:tcW w:w="2129" w:type="dxa"/>
          </w:tcPr>
          <w:p w:rsidR="006C15F2" w:rsidRDefault="006C15F2" w:rsidP="006C15F2">
            <w:pPr>
              <w:jc w:val="center"/>
            </w:pPr>
            <w:r w:rsidRPr="00F32217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6C15F2" w:rsidRPr="007A7F35" w:rsidTr="007A7F35">
        <w:trPr>
          <w:trHeight w:val="405"/>
        </w:trPr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дома Промкомбината</w:t>
            </w:r>
          </w:p>
        </w:tc>
        <w:tc>
          <w:tcPr>
            <w:tcW w:w="2129" w:type="dxa"/>
          </w:tcPr>
          <w:p w:rsidR="006C15F2" w:rsidRPr="007A7F35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15F2" w:rsidRPr="007A7F3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на автобусной остановке</w:t>
            </w:r>
          </w:p>
        </w:tc>
        <w:tc>
          <w:tcPr>
            <w:tcW w:w="2129" w:type="dxa"/>
          </w:tcPr>
          <w:p w:rsidR="006C15F2" w:rsidRDefault="006C15F2" w:rsidP="006C15F2">
            <w:pPr>
              <w:jc w:val="center"/>
            </w:pPr>
            <w:r w:rsidRPr="00F32217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6C15F2" w:rsidRPr="007A7F35" w:rsidTr="007A7F35">
        <w:trPr>
          <w:trHeight w:val="405"/>
        </w:trPr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Ломинцевский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ул. Торговая, д. 3, МККУ МКК «Ломинцевский поселковый ДК»</w:t>
            </w:r>
          </w:p>
        </w:tc>
        <w:tc>
          <w:tcPr>
            <w:tcW w:w="2129" w:type="dxa"/>
          </w:tcPr>
          <w:p w:rsidR="006C15F2" w:rsidRDefault="006C15F2" w:rsidP="006C15F2">
            <w:pPr>
              <w:jc w:val="center"/>
            </w:pPr>
            <w:r w:rsidRPr="00F32217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9" w:type="dxa"/>
          </w:tcPr>
          <w:p w:rsidR="006C15F2" w:rsidRPr="007A7F35" w:rsidRDefault="006C15F2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F06E41" w:rsidRPr="007A7F35" w:rsidTr="007A7F35">
        <w:trPr>
          <w:trHeight w:val="405"/>
        </w:trPr>
        <w:tc>
          <w:tcPr>
            <w:tcW w:w="2129" w:type="dxa"/>
          </w:tcPr>
          <w:p w:rsidR="00F06E41" w:rsidRPr="007A7F35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Косое</w:t>
            </w:r>
          </w:p>
        </w:tc>
        <w:tc>
          <w:tcPr>
            <w:tcW w:w="2129" w:type="dxa"/>
          </w:tcPr>
          <w:p w:rsidR="00F06E41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:rsidR="00F06E41" w:rsidRPr="007A7F35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F06E41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41" w:rsidRPr="00B04533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6E41">
              <w:rPr>
                <w:rFonts w:ascii="Times New Roman" w:hAnsi="Times New Roman" w:cs="Times New Roman"/>
                <w:sz w:val="24"/>
                <w:szCs w:val="24"/>
              </w:rPr>
              <w:t>Около д. 4</w:t>
            </w:r>
          </w:p>
        </w:tc>
        <w:tc>
          <w:tcPr>
            <w:tcW w:w="2129" w:type="dxa"/>
          </w:tcPr>
          <w:p w:rsidR="00F06E41" w:rsidRPr="00F32217" w:rsidRDefault="00F06E41" w:rsidP="006C15F2">
            <w:pPr>
              <w:jc w:val="center"/>
              <w:rPr>
                <w:rFonts w:ascii="Times New Roman" w:hAnsi="Times New Roman" w:cs="Times New Roman"/>
              </w:rPr>
            </w:pPr>
            <w:r w:rsidRPr="00F06E41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9" w:type="dxa"/>
          </w:tcPr>
          <w:p w:rsidR="00F06E41" w:rsidRPr="00B04533" w:rsidRDefault="00F06E41" w:rsidP="006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41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7A7F35" w:rsidRDefault="007A7F35" w:rsidP="007A7F35"/>
    <w:sectPr w:rsidR="007A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2"/>
    <w:rsid w:val="003E3269"/>
    <w:rsid w:val="004615C2"/>
    <w:rsid w:val="006C15F2"/>
    <w:rsid w:val="007A7F35"/>
    <w:rsid w:val="00B04533"/>
    <w:rsid w:val="00F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17A"/>
  <w15:chartTrackingRefBased/>
  <w15:docId w15:val="{8E1C3ED8-A6B4-4981-9068-8A01CAF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2023-02-01T08:06:00Z</dcterms:created>
  <dcterms:modified xsi:type="dcterms:W3CDTF">2023-02-01T08:08:00Z</dcterms:modified>
</cp:coreProperties>
</file>